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70" w:rsidRDefault="00C649D3" w:rsidP="00B966D3">
      <w:pPr>
        <w:pStyle w:val="1"/>
        <w:tabs>
          <w:tab w:val="left" w:pos="4010"/>
          <w:tab w:val="left" w:pos="7746"/>
        </w:tabs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 w:rsidR="00B966D3">
        <w:rPr>
          <w:rFonts w:ascii="Times New Roman" w:hAnsi="Times New Roman" w:cs="Times New Roman"/>
          <w:bCs w:val="0"/>
          <w:sz w:val="28"/>
          <w:szCs w:val="28"/>
        </w:rPr>
        <w:t>Проект</w:t>
      </w:r>
    </w:p>
    <w:p w:rsidR="00B966D3" w:rsidRPr="00B966D3" w:rsidRDefault="00B966D3" w:rsidP="00B966D3">
      <w:pPr>
        <w:rPr>
          <w:lang w:eastAsia="ru-RU"/>
        </w:rPr>
      </w:pPr>
    </w:p>
    <w:p w:rsidR="00B966D3" w:rsidRPr="00B966D3" w:rsidRDefault="00B966D3" w:rsidP="00B966D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66D3">
        <w:rPr>
          <w:rFonts w:ascii="Times New Roman" w:hAnsi="Times New Roman" w:cs="Times New Roman"/>
          <w:sz w:val="24"/>
          <w:szCs w:val="24"/>
          <w:lang w:eastAsia="ru-RU"/>
        </w:rPr>
        <w:t>СОБРАНИЕ ДЕПУТАТОВ ГОРОДСКОГО ОКРУГА «ГОРОД ИЗБЕРБАШ»</w:t>
      </w:r>
    </w:p>
    <w:p w:rsidR="006D6970" w:rsidRDefault="006D6970" w:rsidP="00A1055C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1055C" w:rsidRPr="00C34466" w:rsidRDefault="00A1055C" w:rsidP="00A1055C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Е Ш Е  Н  И Е   № </w:t>
      </w:r>
    </w:p>
    <w:p w:rsidR="00A1055C" w:rsidRDefault="00A1055C" w:rsidP="00A105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55C" w:rsidRPr="00F27FCD" w:rsidRDefault="00A1055C" w:rsidP="00A105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="005D09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от « </w:t>
      </w:r>
      <w:r w:rsidR="005D0956" w:rsidRPr="005D095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7FC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3C5676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7FCD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5D095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27FCD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A1055C" w:rsidRDefault="00A1055C" w:rsidP="00A105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1055C" w:rsidRDefault="00A1055C" w:rsidP="00A105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1055C" w:rsidRDefault="005D0956" w:rsidP="005D095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предоставления налоговых льгот по земельному налогу инвесторам, реализующим инвестиционные проекты на территории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округа «город Избербаш»</w:t>
      </w:r>
    </w:p>
    <w:p w:rsidR="005D0956" w:rsidRPr="005D0956" w:rsidRDefault="005D0956" w:rsidP="005D0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956" w:rsidRDefault="005D0956" w:rsidP="0022352C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эффективнос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экономиче</w:t>
      </w:r>
      <w:r w:rsidR="0022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развития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«город Избербаш»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привлечения инвестиций в сферу материального производства, стимулирования инвестиционной активности субъектов предпринимательской деятельности, в соответствии с Федеральным законом от 25.02.1999 года № 39-ФЗ «Об инвестиционной деятельности в Российской Федерации, осуществляемой в форме капитальных вложений», Уставом </w:t>
      </w:r>
      <w:r w:rsidRPr="0022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22352C" w:rsidRPr="0022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Избербаш»</w:t>
      </w:r>
      <w:r w:rsidRPr="0022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22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обрание депутатов </w:t>
      </w:r>
      <w:r w:rsidR="00C1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 w:rsidR="0022352C" w:rsidRPr="00223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решает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End"/>
    </w:p>
    <w:p w:rsidR="0022352C" w:rsidRPr="005D0956" w:rsidRDefault="0022352C" w:rsidP="0022352C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956" w:rsidRDefault="005D0956" w:rsidP="005D0956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предоставления налоговых льгот по земельному налогу инвесторам, реализующим инвестиционные проекты на территории муниц</w:t>
      </w:r>
      <w:r w:rsidR="0022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 «город Избербаш»</w:t>
      </w:r>
      <w:r w:rsidR="00E5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 к настоящему решению. </w:t>
      </w:r>
    </w:p>
    <w:p w:rsidR="0022352C" w:rsidRPr="005D0956" w:rsidRDefault="0022352C" w:rsidP="005D0956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956" w:rsidRDefault="005D0956" w:rsidP="005D0956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форму налогового соглашения, заключаемого с получателем налоговых льгот, согласно приложению № 2 к настоящему решению. </w:t>
      </w:r>
    </w:p>
    <w:p w:rsidR="0022352C" w:rsidRPr="005D0956" w:rsidRDefault="0022352C" w:rsidP="005D0956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3. Настоящее решение вступает в силу со дня его официального опубликования. </w:t>
      </w:r>
    </w:p>
    <w:p w:rsidR="00C649D3" w:rsidRDefault="00C649D3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9D3" w:rsidRDefault="00C649D3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9D3" w:rsidRPr="00C649D3" w:rsidRDefault="00C649D3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ГОРОДСКОГО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М.ИСАКОВ</w:t>
      </w:r>
      <w:r w:rsidRPr="00C6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E55C5B" w:rsidRDefault="00E55C5B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9D3" w:rsidRDefault="00C649D3" w:rsidP="00C649D3">
      <w:pPr>
        <w:tabs>
          <w:tab w:val="left" w:pos="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1E01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C649D3" w:rsidRDefault="00C649D3" w:rsidP="00C649D3">
      <w:pPr>
        <w:tabs>
          <w:tab w:val="left" w:pos="920"/>
          <w:tab w:val="left" w:pos="72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1E01">
        <w:rPr>
          <w:rFonts w:ascii="Times New Roman" w:hAnsi="Times New Roman" w:cs="Times New Roman"/>
          <w:sz w:val="24"/>
          <w:szCs w:val="24"/>
        </w:rPr>
        <w:t>ДЕПУТАТОВ ГОРОДСКОГО ОКРУГА</w:t>
      </w:r>
      <w:r>
        <w:rPr>
          <w:rFonts w:ascii="Times New Roman" w:hAnsi="Times New Roman" w:cs="Times New Roman"/>
          <w:sz w:val="24"/>
          <w:szCs w:val="24"/>
        </w:rPr>
        <w:tab/>
        <w:t>И.БАГОМЕДОВ</w:t>
      </w:r>
    </w:p>
    <w:p w:rsidR="004217A1" w:rsidRDefault="004217A1" w:rsidP="004217A1">
      <w:pPr>
        <w:spacing w:after="0" w:line="15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17A1" w:rsidRDefault="004217A1" w:rsidP="004217A1">
      <w:pPr>
        <w:spacing w:after="0" w:line="15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0956" w:rsidRPr="005D0956" w:rsidRDefault="005D0956" w:rsidP="004217A1">
      <w:pPr>
        <w:spacing w:after="0" w:line="155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1 </w:t>
      </w:r>
    </w:p>
    <w:p w:rsidR="005D0956" w:rsidRDefault="00B966D3" w:rsidP="00B966D3">
      <w:pPr>
        <w:spacing w:after="0" w:line="155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Собрания депутатов </w:t>
      </w:r>
    </w:p>
    <w:p w:rsidR="00B966D3" w:rsidRDefault="00B966D3" w:rsidP="00B966D3">
      <w:pPr>
        <w:spacing w:after="0" w:line="155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«город Избербаш»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956" w:rsidRPr="00B966D3" w:rsidRDefault="005D0956" w:rsidP="00B966D3">
      <w:pPr>
        <w:spacing w:after="0" w:line="15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5D0956" w:rsidRPr="00B966D3" w:rsidRDefault="005D0956" w:rsidP="00B966D3">
      <w:pPr>
        <w:spacing w:after="0" w:line="15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 налоговых льгот по земельному налогу инвесторам, реализующим инвестиционные проекты на территории муниц</w:t>
      </w:r>
      <w:r w:rsidR="00B96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ипального образования «город Избербаш»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5D0956" w:rsidRDefault="005D0956" w:rsidP="00B966D3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предоставления льгот по земельному налогу инвесторам, реализующим проекты на территории муниц</w:t>
      </w:r>
      <w:r w:rsidR="00B9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 «город Избербаш»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Порядок), является стимулирование инвестиционной активности субъектов предпринимательской деятельности, привлечение инвестиций в сферу материального производства, создание новых рабочих мест, увеличение налогооблагаемой базы на территории</w:t>
      </w:r>
      <w:r w:rsidR="00B9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«город Избербаш»</w:t>
      </w:r>
      <w:r w:rsidR="0069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66D3" w:rsidRPr="005D0956" w:rsidRDefault="00B966D3" w:rsidP="00B966D3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956" w:rsidRPr="005D0956" w:rsidRDefault="005D0956" w:rsidP="00B966D3">
      <w:pPr>
        <w:spacing w:after="0" w:line="1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ПОЛОЖЕНИЯ.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5D0956" w:rsidRPr="005D0956" w:rsidRDefault="005D0956" w:rsidP="00B966D3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которых включены в реестр инвестиционных проектов на территории муниц</w:t>
      </w:r>
      <w:r w:rsidR="00B9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 «город Избербаш»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реестр инвестиционных проектов), в отношении земельных участков, используемых ими для реализации инвестиционных проектов. </w:t>
      </w:r>
    </w:p>
    <w:p w:rsidR="005D0956" w:rsidRPr="005D0956" w:rsidRDefault="005D0956" w:rsidP="00B966D3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целях настоящего Порядка применяются следующие понятия и термины: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1.2.1. 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 </w:t>
      </w:r>
    </w:p>
    <w:p w:rsidR="005D0956" w:rsidRPr="005D0956" w:rsidRDefault="005D0956" w:rsidP="00B966D3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1.2.2.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 </w:t>
      </w:r>
    </w:p>
    <w:p w:rsidR="005D0956" w:rsidRPr="005D0956" w:rsidRDefault="005D0956" w:rsidP="00B966D3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 Инвестор - субъект инвестиционной деятельности, осуществляющий вложение собственных, заемных или привлеченных сре</w:t>
      </w:r>
      <w:proofErr w:type="gramStart"/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   в ф</w:t>
      </w:r>
      <w:proofErr w:type="gramEnd"/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орме инвестиций в инвестиционные проекты, реализуемые на территории </w:t>
      </w:r>
      <w:r w:rsidRPr="0096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обеспечивающий их целевое использование в соответствии с законодательством Российской Федерации, закон</w:t>
      </w:r>
      <w:r w:rsidR="00C3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одательством </w:t>
      </w:r>
      <w:r w:rsidR="00C35379" w:rsidRPr="0096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Дагестан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муниципальными правовыми актами органов местного самоуправления. </w:t>
      </w:r>
    </w:p>
    <w:p w:rsidR="005D0956" w:rsidRPr="005D0956" w:rsidRDefault="005D0956" w:rsidP="00B966D3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 Пользователями Льготы, предоставляемой в соответствии с настоящим Порядком, являются: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организации-инвесторы (юридические лица, индивидуальные предприниматели), осуществившие после 1 января 2018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муниц</w:t>
      </w:r>
      <w:r w:rsidR="00C3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 «город Избербаш»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приоритетными направлениями развития экон</w:t>
      </w:r>
      <w:r w:rsidR="00C3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омики муниципального </w:t>
      </w:r>
      <w:r w:rsidR="00C35379" w:rsidRPr="0069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организации -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2018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r w:rsidR="00692668" w:rsidRPr="0069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приоритетными направлениями развития</w:t>
      </w:r>
      <w:r w:rsidR="00C3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экономики муниципального </w:t>
      </w:r>
      <w:r w:rsidR="00C35379" w:rsidRPr="0096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96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0956" w:rsidRPr="005D0956" w:rsidRDefault="005D0956" w:rsidP="00B966D3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Приоритетными направлениями развития экономики муниципального образования являются следующие виды экономической деятельности, согласно Общероссийскому классификатору видов экономической деятельности: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реализация инновационных проектов;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строительство промышленных предприятий и предприятий переработки сельскохозяйственной продукции;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производство социально-значимой продукции и услуг;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сельскохозяйственного производства;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строительство социальных и социально значимых объектов;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транспортных коммуникаций, транспорта и связи.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Срок предоставления Льготы - 3 года.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Льгота предоставляется Инвестору один раз в течение срока реализации инвестиционного проекта, включенного в реестр инвестиционных проектов.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5D0956" w:rsidRPr="005D0956" w:rsidRDefault="005D0956" w:rsidP="00B966D3">
      <w:pPr>
        <w:spacing w:after="0" w:line="1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УСЛОВИЯ И ПОРЯДОК</w:t>
      </w:r>
    </w:p>
    <w:p w:rsidR="005D0956" w:rsidRPr="005D0956" w:rsidRDefault="005D0956" w:rsidP="00B966D3">
      <w:pPr>
        <w:spacing w:after="0" w:line="1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ЛЬГОТ ПО ЗЕМЕЛЬНОМУ НАЛОГУ.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5D0956" w:rsidRPr="005D0956" w:rsidRDefault="005D0956" w:rsidP="00447F3B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Инвестор вправе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 </w:t>
      </w:r>
    </w:p>
    <w:p w:rsidR="005D0956" w:rsidRPr="005D0956" w:rsidRDefault="005D0956" w:rsidP="00447F3B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муниц</w:t>
      </w:r>
      <w:r w:rsidR="00C3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 «город Избербаш»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Администрация) в лице Главы муниципального образования и налогоплательщиком в лице руководителя юридического лица, 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индивидуального предпринимателя. Налоговая льгота вступает в силу с 1 числа квартала, в котором было заключено налоговое соглашение. </w:t>
      </w:r>
    </w:p>
    <w:p w:rsidR="005D0956" w:rsidRPr="005D0956" w:rsidRDefault="005D0956" w:rsidP="00447F3B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Налоговое соглашение заключается на основе следующих документов, направленных в адрес Администрации: </w:t>
      </w:r>
    </w:p>
    <w:p w:rsidR="005D0956" w:rsidRPr="005D0956" w:rsidRDefault="005D0956" w:rsidP="00447F3B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письменное заявление пользователя на имя Главы муниципального образования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 </w:t>
      </w:r>
    </w:p>
    <w:p w:rsidR="005D0956" w:rsidRPr="005D0956" w:rsidRDefault="005D0956" w:rsidP="00447F3B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копия свидетельства о постановке на учет в налоговом органе; </w:t>
      </w:r>
    </w:p>
    <w:p w:rsidR="005D0956" w:rsidRPr="005D0956" w:rsidRDefault="005D0956" w:rsidP="00447F3B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 </w:t>
      </w:r>
    </w:p>
    <w:p w:rsidR="005D0956" w:rsidRPr="005D0956" w:rsidRDefault="005D0956" w:rsidP="00447F3B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справка из налогового органа об отсутствии задолженности в бюджеты всех уровней по налогам, сборам и иным платежам, а также внебюджетным фондам; </w:t>
      </w:r>
    </w:p>
    <w:p w:rsidR="005D0956" w:rsidRPr="005D0956" w:rsidRDefault="005D0956" w:rsidP="00447F3B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краткое описание (бизнес-план) инвестиционного проекта: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укрупненный перечень вновь создаваемых или модернизируемых основных фондов с указанием срока ввода их в эксплуатацию;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план-график и объемы намечаемых инвестиций;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документ по оценке эквивалента стоимости вносимого имущества (в случае имущественных инвестиций);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 </w:t>
      </w:r>
    </w:p>
    <w:p w:rsidR="005D0956" w:rsidRPr="005D0956" w:rsidRDefault="005D0956" w:rsidP="00447F3B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</w:t>
      </w:r>
      <w:r w:rsidR="00C3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платы по </w:t>
      </w:r>
      <w:r w:rsidR="00C35379" w:rsidRPr="0096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</w:t>
      </w:r>
      <w:r w:rsidR="00C35379" w:rsidRPr="00C35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35379" w:rsidRPr="0096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Дагестан</w:t>
      </w:r>
      <w:r w:rsidRPr="0096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данным органов статистики), действующего в соответствующем периоде. </w:t>
      </w:r>
    </w:p>
    <w:p w:rsidR="005D0956" w:rsidRPr="005D0956" w:rsidRDefault="005D0956" w:rsidP="00447F3B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Администрация в течение 15 дней </w:t>
      </w:r>
      <w:proofErr w:type="gramStart"/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представления</w:t>
      </w:r>
      <w:proofErr w:type="gramEnd"/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в полном объеме рассматривает представленные материалы и дает соответствующее заключение. </w:t>
      </w:r>
    </w:p>
    <w:p w:rsidR="005D0956" w:rsidRPr="005D0956" w:rsidRDefault="005D0956" w:rsidP="00447F3B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3 экземплярах: 1 экземпляр - заявителю; 1 экземпляр - Администрации; 1 экземпляр - в налоговый орган. </w:t>
      </w:r>
    </w:p>
    <w:p w:rsidR="005D0956" w:rsidRPr="005D0956" w:rsidRDefault="005D0956" w:rsidP="00447F3B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Отказ в заключени</w:t>
      </w:r>
      <w:proofErr w:type="gramStart"/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налогового соглашения направляется заявителю в письменной форме с мотивированной причиной отказа. </w:t>
      </w:r>
    </w:p>
    <w:p w:rsidR="005D0956" w:rsidRPr="005D0956" w:rsidRDefault="005D0956" w:rsidP="00447F3B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В случае невыполнения условий, предусмотренных в налоговом соглашении: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срока введения в эксплуатацию объектов производственных инвестиций;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уменьшения величины вложенных инвестиций;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-досрочного расторжения налогового соглашения пользователем в одностороннем порядке;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установления размера средней заработной платы ниже сложившегося уровня среднего размера заработ</w:t>
      </w:r>
      <w:r w:rsidR="00C3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платы по </w:t>
      </w:r>
      <w:r w:rsidR="00C35379" w:rsidRPr="0096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Дагестан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данным органов статистики), пользователь в бесспорном порядке выплачивает в бюджет </w:t>
      </w:r>
      <w:r w:rsidR="00692668" w:rsidRPr="0069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полную сумму налогов, которые не были внесены в течение всего срока пользования льготами по данному налоговому соглашению.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5D0956" w:rsidRPr="005D0956" w:rsidRDefault="005D0956" w:rsidP="00447F3B">
      <w:pPr>
        <w:spacing w:after="0" w:line="1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ОГРАНИЧЕНИЯ ПО ПРЕДОСТАВЛЕНИЮ НАЛОГОВЫХ ЛЬГОТ.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5D0956" w:rsidRPr="005D0956" w:rsidRDefault="005D0956" w:rsidP="00447F3B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</w:t>
      </w:r>
      <w:r w:rsidR="00692668" w:rsidRPr="0069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расчете за 1 год. </w:t>
      </w:r>
    </w:p>
    <w:p w:rsidR="005D0956" w:rsidRPr="005D0956" w:rsidRDefault="005D0956" w:rsidP="00447F3B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 превышении ограничения, установленного пунктом 3.1 Порядка, Глава муниципаль</w:t>
      </w:r>
      <w:r w:rsidR="0044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образования вносит в </w:t>
      </w:r>
      <w:r w:rsidR="00447F3B" w:rsidRPr="00C6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</w:t>
      </w:r>
      <w:r w:rsidR="00C649D3" w:rsidRPr="00C6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  <w:r w:rsidR="00C64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649D3" w:rsidRPr="00C6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«город Избербаш»</w:t>
      </w:r>
      <w:r w:rsidR="00C64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решения об ограничении предоставления Льготы при соблюдении следующей последовательности: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снижение до 50% установленной Льготы по земельному налогу;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приостановка в текущем финансовом году действия Льготы, предоставляемой настоящим Порядком. </w:t>
      </w:r>
    </w:p>
    <w:p w:rsidR="005D0956" w:rsidRPr="005D0956" w:rsidRDefault="005D0956" w:rsidP="00447F3B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льготы по земельному налогу устанавливается до конца финансового года.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5D0956" w:rsidRPr="005D0956" w:rsidRDefault="005D0956" w:rsidP="00447F3B">
      <w:pPr>
        <w:spacing w:after="0" w:line="1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ИСПОЛЬЗОВАНИЕ СРЕДСТВ,</w:t>
      </w:r>
    </w:p>
    <w:p w:rsidR="005D0956" w:rsidRPr="005D0956" w:rsidRDefault="005D0956" w:rsidP="00447F3B">
      <w:pPr>
        <w:spacing w:after="0" w:line="1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 В РЕЗУЛЬТАТЕ ПРЕДОСТАВЛЕНИЯ ЛЬГОТ.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5D0956" w:rsidRPr="005D0956" w:rsidRDefault="005D0956" w:rsidP="00447F3B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 </w:t>
      </w:r>
    </w:p>
    <w:p w:rsidR="005D0956" w:rsidRPr="005D0956" w:rsidRDefault="005D0956" w:rsidP="00447F3B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Затратами на развитие предприятия, обеспечение занятости, сохранение и увеличение рабочих мест признаются: </w:t>
      </w:r>
    </w:p>
    <w:p w:rsidR="005D0956" w:rsidRPr="005D0956" w:rsidRDefault="005D0956" w:rsidP="00447F3B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затраты на освоение новых видов продукции, технологических процессов, техническое перевооружение, подготовку и переподготовку кадров; </w:t>
      </w:r>
    </w:p>
    <w:p w:rsidR="005D0956" w:rsidRPr="005D0956" w:rsidRDefault="005D0956" w:rsidP="00447F3B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5D0956" w:rsidRPr="005D0956" w:rsidRDefault="005D0956" w:rsidP="00447F3B">
      <w:pPr>
        <w:spacing w:after="0" w:line="1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И АНАЛИЗ ЭФФЕКТИВНОСТИ ДЕЙСТВИЯ ЛЬГОТ.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</w:t>
      </w:r>
    </w:p>
    <w:p w:rsidR="005D0956" w:rsidRPr="005D0956" w:rsidRDefault="005D0956" w:rsidP="00447F3B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налогового   соглашения осуществляет Администрация. </w:t>
      </w:r>
    </w:p>
    <w:p w:rsidR="005D0956" w:rsidRPr="005D0956" w:rsidRDefault="005D0956" w:rsidP="00447F3B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Заявители, пользующиеся Льготой, ежегодно (нарастающим итогом) представляют в Администрацию отчет о выполнении инвестиционного проекта: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расчет суммы средств, высвободившихся в результате применения Льготы, с визой налогового органа, составленный в сроки и по формам, установленным налоговым законодательством для соответствующих налогов и сборов, по которым применена Льгота;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 </w:t>
      </w:r>
    </w:p>
    <w:p w:rsidR="005D0956" w:rsidRPr="005D0956" w:rsidRDefault="005D0956" w:rsidP="00447F3B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 </w:t>
      </w:r>
    </w:p>
    <w:p w:rsidR="005D0956" w:rsidRPr="005D0956" w:rsidRDefault="005D0956" w:rsidP="00447F3B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Администрация ежегодно составляет аналитическую справку о результатах действия Льготы, содержащую следующую информацию: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перечень налогоплательщиков, пользующихся Льготой;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сумма средств, высвободившихся у налогоплательщиков в результате предоставления Льготы, и направление их использования;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выводы о целесообразности применения установленной Льготы. </w:t>
      </w:r>
    </w:p>
    <w:p w:rsidR="005D0956" w:rsidRPr="00C649D3" w:rsidRDefault="005D0956" w:rsidP="00447F3B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Аналитическая справка по результатам финансового года</w:t>
      </w:r>
      <w:r w:rsidR="0044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предоставляется </w:t>
      </w:r>
      <w:r w:rsidR="00447F3B" w:rsidRPr="00C6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Собранию депутатов</w:t>
      </w:r>
      <w:r w:rsidR="00C649D3" w:rsidRPr="00C6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«город Избербаш»</w:t>
      </w:r>
      <w:r w:rsidRPr="00C6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C649D3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44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55C5B" w:rsidRDefault="00E55C5B" w:rsidP="00C649D3">
      <w:pPr>
        <w:spacing w:after="0" w:line="155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C5B" w:rsidRDefault="00E55C5B" w:rsidP="00C649D3">
      <w:pPr>
        <w:spacing w:after="0" w:line="155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C5B" w:rsidRDefault="00E55C5B" w:rsidP="00C649D3">
      <w:pPr>
        <w:spacing w:after="0" w:line="155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C5B" w:rsidRDefault="00E55C5B" w:rsidP="00C649D3">
      <w:pPr>
        <w:spacing w:after="0" w:line="155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C5B" w:rsidRDefault="00E55C5B" w:rsidP="00C649D3">
      <w:pPr>
        <w:spacing w:after="0" w:line="155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C5B" w:rsidRDefault="00E55C5B" w:rsidP="00C649D3">
      <w:pPr>
        <w:spacing w:after="0" w:line="155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C5B" w:rsidRDefault="00E55C5B" w:rsidP="00C649D3">
      <w:pPr>
        <w:spacing w:after="0" w:line="155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C5B" w:rsidRDefault="00E55C5B" w:rsidP="00C649D3">
      <w:pPr>
        <w:spacing w:after="0" w:line="155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C5B" w:rsidRDefault="00E55C5B" w:rsidP="00C649D3">
      <w:pPr>
        <w:spacing w:after="0" w:line="155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C5B" w:rsidRDefault="00E55C5B" w:rsidP="00C649D3">
      <w:pPr>
        <w:spacing w:after="0" w:line="155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C5B" w:rsidRDefault="00E55C5B" w:rsidP="00C649D3">
      <w:pPr>
        <w:spacing w:after="0" w:line="155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C5B" w:rsidRDefault="00E55C5B" w:rsidP="00C649D3">
      <w:pPr>
        <w:spacing w:after="0" w:line="155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C5B" w:rsidRDefault="00E55C5B" w:rsidP="00C649D3">
      <w:pPr>
        <w:spacing w:after="0" w:line="155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C5B" w:rsidRDefault="00E55C5B" w:rsidP="00C649D3">
      <w:pPr>
        <w:spacing w:after="0" w:line="155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956" w:rsidRPr="005D0956" w:rsidRDefault="005D0956" w:rsidP="00C649D3">
      <w:pPr>
        <w:spacing w:after="0" w:line="155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2 </w:t>
      </w:r>
    </w:p>
    <w:p w:rsidR="00447F3B" w:rsidRDefault="00447F3B" w:rsidP="00447F3B">
      <w:pPr>
        <w:spacing w:after="0" w:line="155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Собрания депутатов </w:t>
      </w:r>
    </w:p>
    <w:p w:rsidR="005D0956" w:rsidRDefault="00447F3B" w:rsidP="00447F3B">
      <w:pPr>
        <w:spacing w:after="0" w:line="155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«город Избербаш»</w:t>
      </w:r>
      <w:r w:rsidR="005D0956"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7F3B" w:rsidRPr="005D0956" w:rsidRDefault="00447F3B" w:rsidP="00447F3B">
      <w:pPr>
        <w:spacing w:after="0" w:line="155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956" w:rsidRDefault="005D0956" w:rsidP="00447F3B">
      <w:pPr>
        <w:spacing w:after="0" w:line="1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НАЛОГОВОЕ СОГЛАШЕНИЕ</w:t>
      </w:r>
    </w:p>
    <w:p w:rsidR="00447F3B" w:rsidRPr="005D0956" w:rsidRDefault="00447F3B" w:rsidP="00447F3B">
      <w:pPr>
        <w:spacing w:after="0" w:line="1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956" w:rsidRDefault="001E11A5" w:rsidP="00447F3B">
      <w:pPr>
        <w:spacing w:after="0" w:line="1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збербаш</w:t>
      </w:r>
      <w:r w:rsidR="005D0956"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</w:t>
      </w:r>
      <w:r w:rsidR="0044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="005D0956"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 г.</w:t>
      </w:r>
    </w:p>
    <w:p w:rsidR="00447F3B" w:rsidRPr="005D0956" w:rsidRDefault="00447F3B" w:rsidP="00447F3B">
      <w:pPr>
        <w:spacing w:after="0" w:line="1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956" w:rsidRPr="005D0956" w:rsidRDefault="005D0956" w:rsidP="00447F3B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</w:t>
      </w:r>
      <w:r w:rsidR="0044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 «город Избербаш»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Администрация) в лице Глав</w:t>
      </w:r>
      <w:r w:rsidR="0044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муниципального образования «город Избербаш»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______________________________, действующего на основании Устава муниц</w:t>
      </w:r>
      <w:r w:rsidR="0044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 «город Избербаш»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__________________ (далее - Налогоплательщик) в лице __________________, действующего на основании ____________</w:t>
      </w:r>
      <w:r w:rsidR="0044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_, руководствуясь решением Собрания депутатов городского округа «город Избербаш» от __.01 .2019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___, заключили настоящее соглашение о нижеследующем: </w:t>
      </w:r>
      <w:proofErr w:type="gramEnd"/>
    </w:p>
    <w:p w:rsidR="005D0956" w:rsidRPr="005D0956" w:rsidRDefault="005D0956" w:rsidP="00447F3B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 _______ (наименование инвестиционного проекта) </w:t>
      </w:r>
      <w:r w:rsidR="00C6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_______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срок _________________. </w:t>
      </w:r>
    </w:p>
    <w:p w:rsidR="005D0956" w:rsidRPr="005D0956" w:rsidRDefault="005D0956" w:rsidP="00447F3B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Налогоплательщик обязуется ежегодно (нарастающим итогом) со дня подписания настоящего соглашения представлять в администрацию муниц</w:t>
      </w:r>
      <w:r w:rsidR="0044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 «город Избербаш»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о выполнении инвестиционного проекта: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 </w:t>
      </w:r>
    </w:p>
    <w:p w:rsidR="005D0956" w:rsidRPr="005D0956" w:rsidRDefault="005D0956" w:rsidP="007663E5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случае невыполнения следующих условий: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срока введения в эксплуатацию объекта производственных инвестиций;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уменьшения величины вложенных инвестиций;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досрочного расторжения налогового соглашения налогоплательщиком в одностороннем порядке;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установления среднего размера заработной платы не ниже сложившегося уровня среднего размера заработ</w:t>
      </w:r>
      <w:r w:rsidR="0076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платы по </w:t>
      </w:r>
      <w:r w:rsidR="007663E5" w:rsidRPr="00C6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Дагестан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данным органов статистики), действующего на данный период; </w:t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непредставления в Администрацию сведений, предусмотренных п.2 настоящего соглашения, налогоплательщик в бесспорном порядке 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выплачивает в бюджет муниц</w:t>
      </w:r>
      <w:r w:rsidR="0076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 «город Избербаш»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полную сумму налогов, которые не были внесены в течение всего срока пользования налоговой льготой по данному соглашению. </w:t>
      </w:r>
    </w:p>
    <w:p w:rsidR="005D0956" w:rsidRPr="005D0956" w:rsidRDefault="005D0956" w:rsidP="007663E5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Администрация муниц</w:t>
      </w:r>
      <w:r w:rsidR="0076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 «город Избербаш»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муниц</w:t>
      </w:r>
      <w:r w:rsidR="0076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 «город Избербаш»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год. </w:t>
      </w:r>
    </w:p>
    <w:p w:rsidR="005D0956" w:rsidRPr="005D0956" w:rsidRDefault="005D0956" w:rsidP="007663E5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 </w:t>
      </w:r>
    </w:p>
    <w:p w:rsidR="005D0956" w:rsidRPr="005D0956" w:rsidRDefault="005D0956" w:rsidP="007663E5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Итоговый отчет должен быть рассмотрен согласующими сторонами в срок, не превышающий 30 календарных дней со дня его подачи. </w:t>
      </w:r>
    </w:p>
    <w:p w:rsidR="005D0956" w:rsidRDefault="005D0956" w:rsidP="007663E5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итогового отчета. </w:t>
      </w:r>
    </w:p>
    <w:p w:rsidR="007663E5" w:rsidRPr="005D0956" w:rsidRDefault="007663E5" w:rsidP="007663E5">
      <w:pPr>
        <w:spacing w:after="0" w:line="1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C5B" w:rsidRDefault="005D0956" w:rsidP="00E55C5B">
      <w:pPr>
        <w:tabs>
          <w:tab w:val="left" w:pos="6294"/>
        </w:tabs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Администрации</w:t>
      </w:r>
      <w:proofErr w:type="gramStart"/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5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proofErr w:type="gramEnd"/>
      <w:r w:rsidR="00E5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Налогоплательщика</w:t>
      </w:r>
    </w:p>
    <w:p w:rsidR="00895DBC" w:rsidRDefault="00E55C5B" w:rsidP="00895DBC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89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89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</w:t>
      </w:r>
    </w:p>
    <w:p w:rsidR="00895DBC" w:rsidRDefault="00895DBC" w:rsidP="00895DBC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</w:t>
      </w:r>
    </w:p>
    <w:p w:rsidR="00BE5405" w:rsidRDefault="00895DBC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D0956" w:rsidRPr="005D0956" w:rsidRDefault="005D0956" w:rsidP="005D0956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       </w:t>
      </w:r>
      <w:r w:rsidR="00BE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E5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</w:p>
    <w:p w:rsidR="005D0956" w:rsidRDefault="005D0956" w:rsidP="005D0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B43" w:rsidRPr="00C27B43" w:rsidRDefault="00C27B43" w:rsidP="00C27B43"/>
    <w:p w:rsidR="00C27B43" w:rsidRPr="00C27B43" w:rsidRDefault="00C27B43" w:rsidP="00C27B43"/>
    <w:p w:rsidR="00C27B43" w:rsidRDefault="00C27B43" w:rsidP="00C27B43"/>
    <w:p w:rsidR="00C27B43" w:rsidRPr="00C27B43" w:rsidRDefault="005D0956" w:rsidP="00C27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C27B43" w:rsidRPr="00C27B43" w:rsidSect="00A1055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24E" w:rsidRDefault="00B1524E" w:rsidP="00B966D3">
      <w:pPr>
        <w:spacing w:after="0" w:line="240" w:lineRule="auto"/>
      </w:pPr>
      <w:r>
        <w:separator/>
      </w:r>
    </w:p>
  </w:endnote>
  <w:endnote w:type="continuationSeparator" w:id="0">
    <w:p w:rsidR="00B1524E" w:rsidRDefault="00B1524E" w:rsidP="00B9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24E" w:rsidRDefault="00B1524E" w:rsidP="00B966D3">
      <w:pPr>
        <w:spacing w:after="0" w:line="240" w:lineRule="auto"/>
      </w:pPr>
      <w:r>
        <w:separator/>
      </w:r>
    </w:p>
  </w:footnote>
  <w:footnote w:type="continuationSeparator" w:id="0">
    <w:p w:rsidR="00B1524E" w:rsidRDefault="00B1524E" w:rsidP="00B96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0EBC"/>
    <w:multiLevelType w:val="hybridMultilevel"/>
    <w:tmpl w:val="1A7EC0A6"/>
    <w:lvl w:ilvl="0" w:tplc="548E40BC">
      <w:start w:val="1"/>
      <w:numFmt w:val="upperRoman"/>
      <w:lvlText w:val="%1."/>
      <w:lvlJc w:val="left"/>
      <w:pPr>
        <w:ind w:left="1425" w:hanging="72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55C"/>
    <w:rsid w:val="00000F25"/>
    <w:rsid w:val="00001A12"/>
    <w:rsid w:val="000032C8"/>
    <w:rsid w:val="000058BC"/>
    <w:rsid w:val="00005AFB"/>
    <w:rsid w:val="00010639"/>
    <w:rsid w:val="00010AEF"/>
    <w:rsid w:val="00012CF7"/>
    <w:rsid w:val="0001355C"/>
    <w:rsid w:val="0002142B"/>
    <w:rsid w:val="0002405C"/>
    <w:rsid w:val="000243CD"/>
    <w:rsid w:val="000245A4"/>
    <w:rsid w:val="000277BB"/>
    <w:rsid w:val="00027DD1"/>
    <w:rsid w:val="000311AD"/>
    <w:rsid w:val="000328C4"/>
    <w:rsid w:val="000344D4"/>
    <w:rsid w:val="0003597A"/>
    <w:rsid w:val="000365AC"/>
    <w:rsid w:val="00037B01"/>
    <w:rsid w:val="00040A90"/>
    <w:rsid w:val="00040AC6"/>
    <w:rsid w:val="00040CDA"/>
    <w:rsid w:val="00040EDA"/>
    <w:rsid w:val="00043150"/>
    <w:rsid w:val="00046F61"/>
    <w:rsid w:val="00050320"/>
    <w:rsid w:val="00051CF6"/>
    <w:rsid w:val="0005235B"/>
    <w:rsid w:val="000536AF"/>
    <w:rsid w:val="000602D4"/>
    <w:rsid w:val="00062B47"/>
    <w:rsid w:val="000631ED"/>
    <w:rsid w:val="000633AE"/>
    <w:rsid w:val="00063A35"/>
    <w:rsid w:val="00064E8E"/>
    <w:rsid w:val="000673A6"/>
    <w:rsid w:val="00067769"/>
    <w:rsid w:val="00070688"/>
    <w:rsid w:val="00071C3E"/>
    <w:rsid w:val="00073E95"/>
    <w:rsid w:val="0008268A"/>
    <w:rsid w:val="00087D54"/>
    <w:rsid w:val="00090366"/>
    <w:rsid w:val="00093844"/>
    <w:rsid w:val="00093961"/>
    <w:rsid w:val="000969CB"/>
    <w:rsid w:val="0009786E"/>
    <w:rsid w:val="000A0AE5"/>
    <w:rsid w:val="000A110A"/>
    <w:rsid w:val="000A173E"/>
    <w:rsid w:val="000A3FD5"/>
    <w:rsid w:val="000B0EE9"/>
    <w:rsid w:val="000B4277"/>
    <w:rsid w:val="000B4B8F"/>
    <w:rsid w:val="000B65C3"/>
    <w:rsid w:val="000B7192"/>
    <w:rsid w:val="000C746F"/>
    <w:rsid w:val="000C7785"/>
    <w:rsid w:val="000D6FF2"/>
    <w:rsid w:val="000D7781"/>
    <w:rsid w:val="000D7A0C"/>
    <w:rsid w:val="000E2592"/>
    <w:rsid w:val="000E7AF3"/>
    <w:rsid w:val="000F0F3F"/>
    <w:rsid w:val="000F35C7"/>
    <w:rsid w:val="000F3989"/>
    <w:rsid w:val="000F6819"/>
    <w:rsid w:val="001015E7"/>
    <w:rsid w:val="00102330"/>
    <w:rsid w:val="00102458"/>
    <w:rsid w:val="00105539"/>
    <w:rsid w:val="001065A2"/>
    <w:rsid w:val="00111969"/>
    <w:rsid w:val="00111BF4"/>
    <w:rsid w:val="00114F8A"/>
    <w:rsid w:val="00115E5D"/>
    <w:rsid w:val="001174B0"/>
    <w:rsid w:val="001247DE"/>
    <w:rsid w:val="0012674B"/>
    <w:rsid w:val="001306B6"/>
    <w:rsid w:val="00131343"/>
    <w:rsid w:val="00132019"/>
    <w:rsid w:val="0013221E"/>
    <w:rsid w:val="0013454A"/>
    <w:rsid w:val="00134BA8"/>
    <w:rsid w:val="00135E3B"/>
    <w:rsid w:val="00137F82"/>
    <w:rsid w:val="00141DF8"/>
    <w:rsid w:val="00141EC4"/>
    <w:rsid w:val="00141FF0"/>
    <w:rsid w:val="001425E8"/>
    <w:rsid w:val="001425FE"/>
    <w:rsid w:val="001431DC"/>
    <w:rsid w:val="00144E30"/>
    <w:rsid w:val="00144F0B"/>
    <w:rsid w:val="0014689E"/>
    <w:rsid w:val="001473E8"/>
    <w:rsid w:val="00150901"/>
    <w:rsid w:val="001551F0"/>
    <w:rsid w:val="001634C9"/>
    <w:rsid w:val="001657B2"/>
    <w:rsid w:val="00167831"/>
    <w:rsid w:val="0017003D"/>
    <w:rsid w:val="00171841"/>
    <w:rsid w:val="00171F72"/>
    <w:rsid w:val="00175AA9"/>
    <w:rsid w:val="001764DB"/>
    <w:rsid w:val="001764F3"/>
    <w:rsid w:val="00177E36"/>
    <w:rsid w:val="001819F6"/>
    <w:rsid w:val="00182E7F"/>
    <w:rsid w:val="001844DA"/>
    <w:rsid w:val="00185CD6"/>
    <w:rsid w:val="001902FE"/>
    <w:rsid w:val="001930F1"/>
    <w:rsid w:val="00194D50"/>
    <w:rsid w:val="001953FE"/>
    <w:rsid w:val="001954A7"/>
    <w:rsid w:val="0019572E"/>
    <w:rsid w:val="00196251"/>
    <w:rsid w:val="001A0F2F"/>
    <w:rsid w:val="001A2041"/>
    <w:rsid w:val="001A327C"/>
    <w:rsid w:val="001A493F"/>
    <w:rsid w:val="001A5407"/>
    <w:rsid w:val="001A5EE3"/>
    <w:rsid w:val="001A71C5"/>
    <w:rsid w:val="001B1EFE"/>
    <w:rsid w:val="001B254B"/>
    <w:rsid w:val="001B35C7"/>
    <w:rsid w:val="001B6FF3"/>
    <w:rsid w:val="001B7122"/>
    <w:rsid w:val="001C59D0"/>
    <w:rsid w:val="001D5EF3"/>
    <w:rsid w:val="001D6CD1"/>
    <w:rsid w:val="001D7B40"/>
    <w:rsid w:val="001E11A5"/>
    <w:rsid w:val="001E134F"/>
    <w:rsid w:val="001E5F2B"/>
    <w:rsid w:val="001E67F4"/>
    <w:rsid w:val="001F131A"/>
    <w:rsid w:val="001F48D6"/>
    <w:rsid w:val="0020235B"/>
    <w:rsid w:val="00203DC4"/>
    <w:rsid w:val="0020495D"/>
    <w:rsid w:val="002051BD"/>
    <w:rsid w:val="00205D9E"/>
    <w:rsid w:val="00207C95"/>
    <w:rsid w:val="002132AE"/>
    <w:rsid w:val="0022352C"/>
    <w:rsid w:val="00223834"/>
    <w:rsid w:val="002320AA"/>
    <w:rsid w:val="00234647"/>
    <w:rsid w:val="0023573F"/>
    <w:rsid w:val="00237F66"/>
    <w:rsid w:val="00240445"/>
    <w:rsid w:val="002415B2"/>
    <w:rsid w:val="002425E4"/>
    <w:rsid w:val="00242650"/>
    <w:rsid w:val="00243B19"/>
    <w:rsid w:val="00245EFC"/>
    <w:rsid w:val="00247CD1"/>
    <w:rsid w:val="00253DFE"/>
    <w:rsid w:val="0025409A"/>
    <w:rsid w:val="002571A5"/>
    <w:rsid w:val="00261E4B"/>
    <w:rsid w:val="002626AB"/>
    <w:rsid w:val="002644B1"/>
    <w:rsid w:val="00265DF9"/>
    <w:rsid w:val="00266759"/>
    <w:rsid w:val="0027135B"/>
    <w:rsid w:val="00271DE7"/>
    <w:rsid w:val="002733B6"/>
    <w:rsid w:val="0027588F"/>
    <w:rsid w:val="00275904"/>
    <w:rsid w:val="00275E3A"/>
    <w:rsid w:val="002773B0"/>
    <w:rsid w:val="002835E1"/>
    <w:rsid w:val="00285304"/>
    <w:rsid w:val="00286159"/>
    <w:rsid w:val="0028702C"/>
    <w:rsid w:val="00290926"/>
    <w:rsid w:val="00291818"/>
    <w:rsid w:val="00292EF7"/>
    <w:rsid w:val="00294CC5"/>
    <w:rsid w:val="002956C1"/>
    <w:rsid w:val="002A2415"/>
    <w:rsid w:val="002A3596"/>
    <w:rsid w:val="002A661C"/>
    <w:rsid w:val="002A77D8"/>
    <w:rsid w:val="002B0684"/>
    <w:rsid w:val="002B101E"/>
    <w:rsid w:val="002B4DB6"/>
    <w:rsid w:val="002B6D39"/>
    <w:rsid w:val="002B76CE"/>
    <w:rsid w:val="002C2A0F"/>
    <w:rsid w:val="002C4EF5"/>
    <w:rsid w:val="002D1DDE"/>
    <w:rsid w:val="002D238E"/>
    <w:rsid w:val="002D3B16"/>
    <w:rsid w:val="002D4CAE"/>
    <w:rsid w:val="002D51BD"/>
    <w:rsid w:val="002D5738"/>
    <w:rsid w:val="002D62B1"/>
    <w:rsid w:val="002D7A64"/>
    <w:rsid w:val="002E0DF8"/>
    <w:rsid w:val="002E1709"/>
    <w:rsid w:val="002E21A5"/>
    <w:rsid w:val="002E3062"/>
    <w:rsid w:val="002E3F12"/>
    <w:rsid w:val="002E42B9"/>
    <w:rsid w:val="002E524A"/>
    <w:rsid w:val="002E7F8F"/>
    <w:rsid w:val="002F0D52"/>
    <w:rsid w:val="002F5499"/>
    <w:rsid w:val="002F554B"/>
    <w:rsid w:val="002F5D6F"/>
    <w:rsid w:val="002F6177"/>
    <w:rsid w:val="003003DC"/>
    <w:rsid w:val="0030053D"/>
    <w:rsid w:val="00300B12"/>
    <w:rsid w:val="0030164D"/>
    <w:rsid w:val="00301B80"/>
    <w:rsid w:val="003037A6"/>
    <w:rsid w:val="003039B1"/>
    <w:rsid w:val="00303AF8"/>
    <w:rsid w:val="0030686C"/>
    <w:rsid w:val="00307947"/>
    <w:rsid w:val="003100F7"/>
    <w:rsid w:val="003141B6"/>
    <w:rsid w:val="003164D6"/>
    <w:rsid w:val="00317824"/>
    <w:rsid w:val="00321B21"/>
    <w:rsid w:val="003239CC"/>
    <w:rsid w:val="00323CB7"/>
    <w:rsid w:val="00324F18"/>
    <w:rsid w:val="00325347"/>
    <w:rsid w:val="00327338"/>
    <w:rsid w:val="00331222"/>
    <w:rsid w:val="003323EB"/>
    <w:rsid w:val="00333E7B"/>
    <w:rsid w:val="00334EC0"/>
    <w:rsid w:val="0033559B"/>
    <w:rsid w:val="003371C6"/>
    <w:rsid w:val="00337826"/>
    <w:rsid w:val="00340713"/>
    <w:rsid w:val="00340FAF"/>
    <w:rsid w:val="00342DA2"/>
    <w:rsid w:val="00343F58"/>
    <w:rsid w:val="00345A76"/>
    <w:rsid w:val="00345D85"/>
    <w:rsid w:val="00346C70"/>
    <w:rsid w:val="00350C66"/>
    <w:rsid w:val="00350EC0"/>
    <w:rsid w:val="003533EE"/>
    <w:rsid w:val="00362024"/>
    <w:rsid w:val="0036291A"/>
    <w:rsid w:val="00371442"/>
    <w:rsid w:val="003735C5"/>
    <w:rsid w:val="00373BA9"/>
    <w:rsid w:val="00375829"/>
    <w:rsid w:val="003765EA"/>
    <w:rsid w:val="00377495"/>
    <w:rsid w:val="0038310D"/>
    <w:rsid w:val="00383B89"/>
    <w:rsid w:val="00385895"/>
    <w:rsid w:val="00385AD7"/>
    <w:rsid w:val="0038698D"/>
    <w:rsid w:val="0038725A"/>
    <w:rsid w:val="0039031B"/>
    <w:rsid w:val="00392625"/>
    <w:rsid w:val="00392C6C"/>
    <w:rsid w:val="00393448"/>
    <w:rsid w:val="00394D89"/>
    <w:rsid w:val="00396729"/>
    <w:rsid w:val="003A0889"/>
    <w:rsid w:val="003A5456"/>
    <w:rsid w:val="003A5702"/>
    <w:rsid w:val="003A5B3C"/>
    <w:rsid w:val="003A7FC9"/>
    <w:rsid w:val="003B2878"/>
    <w:rsid w:val="003B4C1C"/>
    <w:rsid w:val="003B4FA4"/>
    <w:rsid w:val="003B7448"/>
    <w:rsid w:val="003C5676"/>
    <w:rsid w:val="003C608E"/>
    <w:rsid w:val="003C7D53"/>
    <w:rsid w:val="003D061D"/>
    <w:rsid w:val="003D409D"/>
    <w:rsid w:val="003D4AD0"/>
    <w:rsid w:val="003D7983"/>
    <w:rsid w:val="003D7A52"/>
    <w:rsid w:val="003E0456"/>
    <w:rsid w:val="003E13E7"/>
    <w:rsid w:val="003E13F8"/>
    <w:rsid w:val="003E25ED"/>
    <w:rsid w:val="003E329A"/>
    <w:rsid w:val="003E4025"/>
    <w:rsid w:val="003E6704"/>
    <w:rsid w:val="003E76F7"/>
    <w:rsid w:val="003E7FB8"/>
    <w:rsid w:val="003F359C"/>
    <w:rsid w:val="003F5455"/>
    <w:rsid w:val="003F5A2E"/>
    <w:rsid w:val="003F718B"/>
    <w:rsid w:val="004046DF"/>
    <w:rsid w:val="004048AD"/>
    <w:rsid w:val="00405915"/>
    <w:rsid w:val="00405CF2"/>
    <w:rsid w:val="00410A99"/>
    <w:rsid w:val="00413CD5"/>
    <w:rsid w:val="00413F53"/>
    <w:rsid w:val="00417919"/>
    <w:rsid w:val="00420005"/>
    <w:rsid w:val="004217A1"/>
    <w:rsid w:val="00422ED7"/>
    <w:rsid w:val="00423FCC"/>
    <w:rsid w:val="00423FF4"/>
    <w:rsid w:val="004272CF"/>
    <w:rsid w:val="00432912"/>
    <w:rsid w:val="00432A4E"/>
    <w:rsid w:val="00432CC4"/>
    <w:rsid w:val="00437349"/>
    <w:rsid w:val="004415F1"/>
    <w:rsid w:val="004419EE"/>
    <w:rsid w:val="00444C96"/>
    <w:rsid w:val="00445918"/>
    <w:rsid w:val="0044672D"/>
    <w:rsid w:val="00446733"/>
    <w:rsid w:val="00446C6F"/>
    <w:rsid w:val="00447F3B"/>
    <w:rsid w:val="0045094A"/>
    <w:rsid w:val="00450F37"/>
    <w:rsid w:val="0045297A"/>
    <w:rsid w:val="0045380C"/>
    <w:rsid w:val="004552B0"/>
    <w:rsid w:val="004553CE"/>
    <w:rsid w:val="004555AA"/>
    <w:rsid w:val="00455631"/>
    <w:rsid w:val="00460B57"/>
    <w:rsid w:val="004623B5"/>
    <w:rsid w:val="004623C7"/>
    <w:rsid w:val="00465A86"/>
    <w:rsid w:val="00472178"/>
    <w:rsid w:val="00472D40"/>
    <w:rsid w:val="0047564B"/>
    <w:rsid w:val="004768EE"/>
    <w:rsid w:val="00483045"/>
    <w:rsid w:val="004838D3"/>
    <w:rsid w:val="00486776"/>
    <w:rsid w:val="0049046B"/>
    <w:rsid w:val="00491386"/>
    <w:rsid w:val="00491980"/>
    <w:rsid w:val="00491E20"/>
    <w:rsid w:val="004936A8"/>
    <w:rsid w:val="00495CC1"/>
    <w:rsid w:val="00496C95"/>
    <w:rsid w:val="0049798F"/>
    <w:rsid w:val="004A0C40"/>
    <w:rsid w:val="004A406E"/>
    <w:rsid w:val="004B0F46"/>
    <w:rsid w:val="004B15F0"/>
    <w:rsid w:val="004B3317"/>
    <w:rsid w:val="004B5E32"/>
    <w:rsid w:val="004B7840"/>
    <w:rsid w:val="004C2CEE"/>
    <w:rsid w:val="004C45B8"/>
    <w:rsid w:val="004C49D3"/>
    <w:rsid w:val="004C75AF"/>
    <w:rsid w:val="004C7A9D"/>
    <w:rsid w:val="004D00D3"/>
    <w:rsid w:val="004D113F"/>
    <w:rsid w:val="004D1410"/>
    <w:rsid w:val="004D4C9E"/>
    <w:rsid w:val="004D5336"/>
    <w:rsid w:val="004D5F84"/>
    <w:rsid w:val="004D6AD7"/>
    <w:rsid w:val="004D765A"/>
    <w:rsid w:val="004E0A0B"/>
    <w:rsid w:val="004E13FD"/>
    <w:rsid w:val="004E1ECD"/>
    <w:rsid w:val="004E3106"/>
    <w:rsid w:val="004E6668"/>
    <w:rsid w:val="004E6D69"/>
    <w:rsid w:val="004E7BD5"/>
    <w:rsid w:val="004F0DB9"/>
    <w:rsid w:val="004F35C5"/>
    <w:rsid w:val="00502D3C"/>
    <w:rsid w:val="005030FE"/>
    <w:rsid w:val="00506FAE"/>
    <w:rsid w:val="005106D8"/>
    <w:rsid w:val="00514EEA"/>
    <w:rsid w:val="0051571D"/>
    <w:rsid w:val="00516373"/>
    <w:rsid w:val="00516546"/>
    <w:rsid w:val="005169CB"/>
    <w:rsid w:val="0051722C"/>
    <w:rsid w:val="0051729F"/>
    <w:rsid w:val="00520599"/>
    <w:rsid w:val="005210C6"/>
    <w:rsid w:val="005226EA"/>
    <w:rsid w:val="00523CF9"/>
    <w:rsid w:val="00530616"/>
    <w:rsid w:val="00536D8A"/>
    <w:rsid w:val="00542C17"/>
    <w:rsid w:val="00543B2B"/>
    <w:rsid w:val="00544156"/>
    <w:rsid w:val="005453C9"/>
    <w:rsid w:val="005461B0"/>
    <w:rsid w:val="0054632F"/>
    <w:rsid w:val="00547E94"/>
    <w:rsid w:val="0055374C"/>
    <w:rsid w:val="00555086"/>
    <w:rsid w:val="0055711A"/>
    <w:rsid w:val="00560BEB"/>
    <w:rsid w:val="005656C4"/>
    <w:rsid w:val="005664B9"/>
    <w:rsid w:val="00567A3A"/>
    <w:rsid w:val="0057054F"/>
    <w:rsid w:val="005738B7"/>
    <w:rsid w:val="00583B06"/>
    <w:rsid w:val="00583E28"/>
    <w:rsid w:val="00586730"/>
    <w:rsid w:val="00586D37"/>
    <w:rsid w:val="00586FCC"/>
    <w:rsid w:val="00595B66"/>
    <w:rsid w:val="00595E29"/>
    <w:rsid w:val="00596173"/>
    <w:rsid w:val="00596D41"/>
    <w:rsid w:val="0059747B"/>
    <w:rsid w:val="00597649"/>
    <w:rsid w:val="005A0E14"/>
    <w:rsid w:val="005A4D40"/>
    <w:rsid w:val="005A52C4"/>
    <w:rsid w:val="005A70F3"/>
    <w:rsid w:val="005B0A59"/>
    <w:rsid w:val="005B19EC"/>
    <w:rsid w:val="005B1A95"/>
    <w:rsid w:val="005B25FA"/>
    <w:rsid w:val="005B3097"/>
    <w:rsid w:val="005B731C"/>
    <w:rsid w:val="005C1E90"/>
    <w:rsid w:val="005C2C25"/>
    <w:rsid w:val="005D069F"/>
    <w:rsid w:val="005D0956"/>
    <w:rsid w:val="005D1AFC"/>
    <w:rsid w:val="005D39AD"/>
    <w:rsid w:val="005D49DA"/>
    <w:rsid w:val="005E0A31"/>
    <w:rsid w:val="005E15D5"/>
    <w:rsid w:val="005E35CB"/>
    <w:rsid w:val="005E68BB"/>
    <w:rsid w:val="005F091E"/>
    <w:rsid w:val="005F19EC"/>
    <w:rsid w:val="005F23B5"/>
    <w:rsid w:val="005F427C"/>
    <w:rsid w:val="005F447D"/>
    <w:rsid w:val="005F781A"/>
    <w:rsid w:val="005F7DF5"/>
    <w:rsid w:val="006002C6"/>
    <w:rsid w:val="00600913"/>
    <w:rsid w:val="00601AF3"/>
    <w:rsid w:val="006041EF"/>
    <w:rsid w:val="00605017"/>
    <w:rsid w:val="00605C31"/>
    <w:rsid w:val="006063F8"/>
    <w:rsid w:val="006119A9"/>
    <w:rsid w:val="0061367D"/>
    <w:rsid w:val="00616209"/>
    <w:rsid w:val="00616923"/>
    <w:rsid w:val="00617238"/>
    <w:rsid w:val="00620236"/>
    <w:rsid w:val="00623B8C"/>
    <w:rsid w:val="006253B2"/>
    <w:rsid w:val="00625C33"/>
    <w:rsid w:val="0062753F"/>
    <w:rsid w:val="00631E1E"/>
    <w:rsid w:val="006324BC"/>
    <w:rsid w:val="0063279F"/>
    <w:rsid w:val="00633A64"/>
    <w:rsid w:val="0063581B"/>
    <w:rsid w:val="006362D1"/>
    <w:rsid w:val="006372FC"/>
    <w:rsid w:val="006374F5"/>
    <w:rsid w:val="00637994"/>
    <w:rsid w:val="00642E7F"/>
    <w:rsid w:val="00643F2B"/>
    <w:rsid w:val="00644DF2"/>
    <w:rsid w:val="00646161"/>
    <w:rsid w:val="00652325"/>
    <w:rsid w:val="006531CD"/>
    <w:rsid w:val="00654101"/>
    <w:rsid w:val="00655FFD"/>
    <w:rsid w:val="00657AAC"/>
    <w:rsid w:val="006600BF"/>
    <w:rsid w:val="00660528"/>
    <w:rsid w:val="006605CA"/>
    <w:rsid w:val="0066134B"/>
    <w:rsid w:val="00662AEB"/>
    <w:rsid w:val="00664F20"/>
    <w:rsid w:val="0066667C"/>
    <w:rsid w:val="0066699E"/>
    <w:rsid w:val="00670481"/>
    <w:rsid w:val="00670B4E"/>
    <w:rsid w:val="00673D82"/>
    <w:rsid w:val="00677AAF"/>
    <w:rsid w:val="00683148"/>
    <w:rsid w:val="006831BA"/>
    <w:rsid w:val="006837D5"/>
    <w:rsid w:val="00684E4E"/>
    <w:rsid w:val="006866F4"/>
    <w:rsid w:val="00686B89"/>
    <w:rsid w:val="00692668"/>
    <w:rsid w:val="006933E8"/>
    <w:rsid w:val="00695684"/>
    <w:rsid w:val="006A0209"/>
    <w:rsid w:val="006A0C0D"/>
    <w:rsid w:val="006A6CC6"/>
    <w:rsid w:val="006B07B9"/>
    <w:rsid w:val="006B3F2A"/>
    <w:rsid w:val="006B6B66"/>
    <w:rsid w:val="006C0BB8"/>
    <w:rsid w:val="006C2470"/>
    <w:rsid w:val="006C62A9"/>
    <w:rsid w:val="006C6DDF"/>
    <w:rsid w:val="006D1C22"/>
    <w:rsid w:val="006D1E38"/>
    <w:rsid w:val="006D1E7A"/>
    <w:rsid w:val="006D2BB3"/>
    <w:rsid w:val="006D4ADF"/>
    <w:rsid w:val="006D50C2"/>
    <w:rsid w:val="006D6970"/>
    <w:rsid w:val="006E0253"/>
    <w:rsid w:val="006E5F4B"/>
    <w:rsid w:val="006E729B"/>
    <w:rsid w:val="006F0A1D"/>
    <w:rsid w:val="006F189B"/>
    <w:rsid w:val="00703CAB"/>
    <w:rsid w:val="007079E2"/>
    <w:rsid w:val="007106A0"/>
    <w:rsid w:val="007115E2"/>
    <w:rsid w:val="007121D1"/>
    <w:rsid w:val="00713BA8"/>
    <w:rsid w:val="00713BEC"/>
    <w:rsid w:val="00717A87"/>
    <w:rsid w:val="0072043D"/>
    <w:rsid w:val="007206D7"/>
    <w:rsid w:val="00723AC4"/>
    <w:rsid w:val="00726537"/>
    <w:rsid w:val="007304AC"/>
    <w:rsid w:val="007336FD"/>
    <w:rsid w:val="00733B6B"/>
    <w:rsid w:val="00733DE6"/>
    <w:rsid w:val="0073482C"/>
    <w:rsid w:val="00740170"/>
    <w:rsid w:val="00740FB8"/>
    <w:rsid w:val="00744283"/>
    <w:rsid w:val="007469A0"/>
    <w:rsid w:val="00750A71"/>
    <w:rsid w:val="00751F0B"/>
    <w:rsid w:val="00754B15"/>
    <w:rsid w:val="0075696F"/>
    <w:rsid w:val="00757728"/>
    <w:rsid w:val="00765A60"/>
    <w:rsid w:val="00765E74"/>
    <w:rsid w:val="007663E5"/>
    <w:rsid w:val="00766B16"/>
    <w:rsid w:val="00771778"/>
    <w:rsid w:val="007723E1"/>
    <w:rsid w:val="00772E03"/>
    <w:rsid w:val="007757D6"/>
    <w:rsid w:val="007818F9"/>
    <w:rsid w:val="00781F69"/>
    <w:rsid w:val="00782189"/>
    <w:rsid w:val="0078220C"/>
    <w:rsid w:val="00782511"/>
    <w:rsid w:val="00783445"/>
    <w:rsid w:val="00783476"/>
    <w:rsid w:val="007834AD"/>
    <w:rsid w:val="007916B7"/>
    <w:rsid w:val="007978A7"/>
    <w:rsid w:val="007A0D5E"/>
    <w:rsid w:val="007A1742"/>
    <w:rsid w:val="007A229C"/>
    <w:rsid w:val="007A3F16"/>
    <w:rsid w:val="007A3FC1"/>
    <w:rsid w:val="007A4C69"/>
    <w:rsid w:val="007A6888"/>
    <w:rsid w:val="007A7C37"/>
    <w:rsid w:val="007B1A23"/>
    <w:rsid w:val="007B1D87"/>
    <w:rsid w:val="007B222C"/>
    <w:rsid w:val="007B601E"/>
    <w:rsid w:val="007B65C0"/>
    <w:rsid w:val="007B7673"/>
    <w:rsid w:val="007B7AA1"/>
    <w:rsid w:val="007B7D94"/>
    <w:rsid w:val="007C03D7"/>
    <w:rsid w:val="007C2598"/>
    <w:rsid w:val="007C3873"/>
    <w:rsid w:val="007C4141"/>
    <w:rsid w:val="007C4C76"/>
    <w:rsid w:val="007C7949"/>
    <w:rsid w:val="007D04B2"/>
    <w:rsid w:val="007D3ECA"/>
    <w:rsid w:val="007D41C2"/>
    <w:rsid w:val="007E11EA"/>
    <w:rsid w:val="007E15E0"/>
    <w:rsid w:val="007E68A1"/>
    <w:rsid w:val="007E7E93"/>
    <w:rsid w:val="007F01F5"/>
    <w:rsid w:val="007F1FB3"/>
    <w:rsid w:val="007F4752"/>
    <w:rsid w:val="007F5EB7"/>
    <w:rsid w:val="0080417A"/>
    <w:rsid w:val="0081490D"/>
    <w:rsid w:val="008163A0"/>
    <w:rsid w:val="00817BCA"/>
    <w:rsid w:val="008205EE"/>
    <w:rsid w:val="00821FF7"/>
    <w:rsid w:val="008247C4"/>
    <w:rsid w:val="00826948"/>
    <w:rsid w:val="00831343"/>
    <w:rsid w:val="00832BDD"/>
    <w:rsid w:val="0083323F"/>
    <w:rsid w:val="00834897"/>
    <w:rsid w:val="008357BF"/>
    <w:rsid w:val="00835835"/>
    <w:rsid w:val="00836D17"/>
    <w:rsid w:val="00842D79"/>
    <w:rsid w:val="00842F2C"/>
    <w:rsid w:val="00846731"/>
    <w:rsid w:val="00847C8D"/>
    <w:rsid w:val="00852314"/>
    <w:rsid w:val="00852B6A"/>
    <w:rsid w:val="008550D6"/>
    <w:rsid w:val="00856996"/>
    <w:rsid w:val="00857FBB"/>
    <w:rsid w:val="00861106"/>
    <w:rsid w:val="00861509"/>
    <w:rsid w:val="00861B52"/>
    <w:rsid w:val="00863159"/>
    <w:rsid w:val="00865A3F"/>
    <w:rsid w:val="00870574"/>
    <w:rsid w:val="00871E99"/>
    <w:rsid w:val="00872B67"/>
    <w:rsid w:val="008736BB"/>
    <w:rsid w:val="00873B15"/>
    <w:rsid w:val="00875F29"/>
    <w:rsid w:val="008765E1"/>
    <w:rsid w:val="00876A4F"/>
    <w:rsid w:val="008807B7"/>
    <w:rsid w:val="00880CF8"/>
    <w:rsid w:val="00885366"/>
    <w:rsid w:val="00886AD0"/>
    <w:rsid w:val="008908ED"/>
    <w:rsid w:val="00895D8B"/>
    <w:rsid w:val="00895DBC"/>
    <w:rsid w:val="0089635F"/>
    <w:rsid w:val="00896AA6"/>
    <w:rsid w:val="00896AE9"/>
    <w:rsid w:val="00896DF0"/>
    <w:rsid w:val="008A31F8"/>
    <w:rsid w:val="008A53A3"/>
    <w:rsid w:val="008A54D4"/>
    <w:rsid w:val="008B1419"/>
    <w:rsid w:val="008B1B2B"/>
    <w:rsid w:val="008B2035"/>
    <w:rsid w:val="008B567A"/>
    <w:rsid w:val="008B5DC9"/>
    <w:rsid w:val="008B67DB"/>
    <w:rsid w:val="008B69A9"/>
    <w:rsid w:val="008B7724"/>
    <w:rsid w:val="008C218E"/>
    <w:rsid w:val="008C234F"/>
    <w:rsid w:val="008C2461"/>
    <w:rsid w:val="008C26BF"/>
    <w:rsid w:val="008C4D53"/>
    <w:rsid w:val="008D0F20"/>
    <w:rsid w:val="008D12B7"/>
    <w:rsid w:val="008D1475"/>
    <w:rsid w:val="008D499A"/>
    <w:rsid w:val="008D6480"/>
    <w:rsid w:val="008D6702"/>
    <w:rsid w:val="008E02E8"/>
    <w:rsid w:val="008E1A23"/>
    <w:rsid w:val="008E4ADF"/>
    <w:rsid w:val="008E57A4"/>
    <w:rsid w:val="008E7D5E"/>
    <w:rsid w:val="008E7F7F"/>
    <w:rsid w:val="008F0236"/>
    <w:rsid w:val="008F0D89"/>
    <w:rsid w:val="008F2EFC"/>
    <w:rsid w:val="008F445E"/>
    <w:rsid w:val="008F7467"/>
    <w:rsid w:val="008F7CAE"/>
    <w:rsid w:val="009008E3"/>
    <w:rsid w:val="00902820"/>
    <w:rsid w:val="00903048"/>
    <w:rsid w:val="009037A5"/>
    <w:rsid w:val="00903E29"/>
    <w:rsid w:val="0090477D"/>
    <w:rsid w:val="00904D4D"/>
    <w:rsid w:val="00905FE7"/>
    <w:rsid w:val="0091045F"/>
    <w:rsid w:val="0091241D"/>
    <w:rsid w:val="0091480D"/>
    <w:rsid w:val="00922725"/>
    <w:rsid w:val="00923803"/>
    <w:rsid w:val="0092728D"/>
    <w:rsid w:val="00930210"/>
    <w:rsid w:val="00932166"/>
    <w:rsid w:val="00934CD4"/>
    <w:rsid w:val="009369E6"/>
    <w:rsid w:val="00937448"/>
    <w:rsid w:val="00937B62"/>
    <w:rsid w:val="00937D9C"/>
    <w:rsid w:val="00945A81"/>
    <w:rsid w:val="00946739"/>
    <w:rsid w:val="00950F46"/>
    <w:rsid w:val="00951365"/>
    <w:rsid w:val="00951DA1"/>
    <w:rsid w:val="0095258A"/>
    <w:rsid w:val="0095389E"/>
    <w:rsid w:val="00954462"/>
    <w:rsid w:val="00957E7C"/>
    <w:rsid w:val="00960E27"/>
    <w:rsid w:val="00962665"/>
    <w:rsid w:val="00962A24"/>
    <w:rsid w:val="009648ED"/>
    <w:rsid w:val="00972223"/>
    <w:rsid w:val="00972640"/>
    <w:rsid w:val="00972AD9"/>
    <w:rsid w:val="00973D6E"/>
    <w:rsid w:val="00976FD8"/>
    <w:rsid w:val="009776FA"/>
    <w:rsid w:val="00980FED"/>
    <w:rsid w:val="00981B21"/>
    <w:rsid w:val="00985182"/>
    <w:rsid w:val="00986946"/>
    <w:rsid w:val="00987BD5"/>
    <w:rsid w:val="009918FD"/>
    <w:rsid w:val="00991CA8"/>
    <w:rsid w:val="00992837"/>
    <w:rsid w:val="0099418E"/>
    <w:rsid w:val="009956F9"/>
    <w:rsid w:val="009958BF"/>
    <w:rsid w:val="009965D6"/>
    <w:rsid w:val="009A01E4"/>
    <w:rsid w:val="009A22BC"/>
    <w:rsid w:val="009A2342"/>
    <w:rsid w:val="009A42EF"/>
    <w:rsid w:val="009A43EB"/>
    <w:rsid w:val="009A599F"/>
    <w:rsid w:val="009A5C49"/>
    <w:rsid w:val="009B0053"/>
    <w:rsid w:val="009B0F2C"/>
    <w:rsid w:val="009B1D48"/>
    <w:rsid w:val="009B56C8"/>
    <w:rsid w:val="009B5CA7"/>
    <w:rsid w:val="009C4073"/>
    <w:rsid w:val="009D1BD2"/>
    <w:rsid w:val="009D1C79"/>
    <w:rsid w:val="009D2017"/>
    <w:rsid w:val="009D25C5"/>
    <w:rsid w:val="009D2944"/>
    <w:rsid w:val="009D3980"/>
    <w:rsid w:val="009D434F"/>
    <w:rsid w:val="009D4560"/>
    <w:rsid w:val="009D4C1C"/>
    <w:rsid w:val="009D4CF6"/>
    <w:rsid w:val="009E07D0"/>
    <w:rsid w:val="009E0FFE"/>
    <w:rsid w:val="009E2C39"/>
    <w:rsid w:val="009E5EEE"/>
    <w:rsid w:val="009E6822"/>
    <w:rsid w:val="009E6F27"/>
    <w:rsid w:val="009E7458"/>
    <w:rsid w:val="009E7BC1"/>
    <w:rsid w:val="009F2123"/>
    <w:rsid w:val="009F26B7"/>
    <w:rsid w:val="009F27B3"/>
    <w:rsid w:val="009F3AEE"/>
    <w:rsid w:val="009F5083"/>
    <w:rsid w:val="00A023BB"/>
    <w:rsid w:val="00A02E87"/>
    <w:rsid w:val="00A03A10"/>
    <w:rsid w:val="00A07638"/>
    <w:rsid w:val="00A1055C"/>
    <w:rsid w:val="00A12758"/>
    <w:rsid w:val="00A12AC7"/>
    <w:rsid w:val="00A14E15"/>
    <w:rsid w:val="00A17DEB"/>
    <w:rsid w:val="00A201D1"/>
    <w:rsid w:val="00A23B57"/>
    <w:rsid w:val="00A24CB3"/>
    <w:rsid w:val="00A25656"/>
    <w:rsid w:val="00A30629"/>
    <w:rsid w:val="00A31D34"/>
    <w:rsid w:val="00A33C3D"/>
    <w:rsid w:val="00A362BF"/>
    <w:rsid w:val="00A41BB5"/>
    <w:rsid w:val="00A4267F"/>
    <w:rsid w:val="00A433CE"/>
    <w:rsid w:val="00A452D0"/>
    <w:rsid w:val="00A469EA"/>
    <w:rsid w:val="00A47476"/>
    <w:rsid w:val="00A47FA2"/>
    <w:rsid w:val="00A50237"/>
    <w:rsid w:val="00A51FE1"/>
    <w:rsid w:val="00A5566B"/>
    <w:rsid w:val="00A55C31"/>
    <w:rsid w:val="00A56ED3"/>
    <w:rsid w:val="00A611F1"/>
    <w:rsid w:val="00A62B7F"/>
    <w:rsid w:val="00A64EA2"/>
    <w:rsid w:val="00A654B7"/>
    <w:rsid w:val="00A65EB9"/>
    <w:rsid w:val="00A66555"/>
    <w:rsid w:val="00A73DD5"/>
    <w:rsid w:val="00A73F40"/>
    <w:rsid w:val="00A765A8"/>
    <w:rsid w:val="00A80522"/>
    <w:rsid w:val="00A81AFC"/>
    <w:rsid w:val="00A829F3"/>
    <w:rsid w:val="00A8305B"/>
    <w:rsid w:val="00A84424"/>
    <w:rsid w:val="00A9028D"/>
    <w:rsid w:val="00A90666"/>
    <w:rsid w:val="00A916AA"/>
    <w:rsid w:val="00A91ADC"/>
    <w:rsid w:val="00A92846"/>
    <w:rsid w:val="00A92A3D"/>
    <w:rsid w:val="00A92CB5"/>
    <w:rsid w:val="00A92E74"/>
    <w:rsid w:val="00A931BD"/>
    <w:rsid w:val="00A965DD"/>
    <w:rsid w:val="00A978A1"/>
    <w:rsid w:val="00AA0494"/>
    <w:rsid w:val="00AA0896"/>
    <w:rsid w:val="00AA2EF0"/>
    <w:rsid w:val="00AA2F4F"/>
    <w:rsid w:val="00AA37B1"/>
    <w:rsid w:val="00AA3E2D"/>
    <w:rsid w:val="00AA4BF4"/>
    <w:rsid w:val="00AA6F2B"/>
    <w:rsid w:val="00AB0B24"/>
    <w:rsid w:val="00AB0E6F"/>
    <w:rsid w:val="00AB24E2"/>
    <w:rsid w:val="00AB2676"/>
    <w:rsid w:val="00AB2F4F"/>
    <w:rsid w:val="00AB39FA"/>
    <w:rsid w:val="00AB4DF3"/>
    <w:rsid w:val="00AB55F1"/>
    <w:rsid w:val="00AB6AB8"/>
    <w:rsid w:val="00AB763B"/>
    <w:rsid w:val="00AC0B0F"/>
    <w:rsid w:val="00AC4928"/>
    <w:rsid w:val="00AC54FA"/>
    <w:rsid w:val="00AD0E7B"/>
    <w:rsid w:val="00AD521E"/>
    <w:rsid w:val="00AD6F73"/>
    <w:rsid w:val="00AE085E"/>
    <w:rsid w:val="00AE2324"/>
    <w:rsid w:val="00AE5723"/>
    <w:rsid w:val="00AE7A8C"/>
    <w:rsid w:val="00AF01CB"/>
    <w:rsid w:val="00AF3517"/>
    <w:rsid w:val="00AF449F"/>
    <w:rsid w:val="00AF4D15"/>
    <w:rsid w:val="00AF4FEA"/>
    <w:rsid w:val="00AF659B"/>
    <w:rsid w:val="00B0000D"/>
    <w:rsid w:val="00B01462"/>
    <w:rsid w:val="00B0338D"/>
    <w:rsid w:val="00B04162"/>
    <w:rsid w:val="00B04D7E"/>
    <w:rsid w:val="00B11B71"/>
    <w:rsid w:val="00B12297"/>
    <w:rsid w:val="00B142CD"/>
    <w:rsid w:val="00B1524E"/>
    <w:rsid w:val="00B201B0"/>
    <w:rsid w:val="00B20EF8"/>
    <w:rsid w:val="00B24259"/>
    <w:rsid w:val="00B30F6E"/>
    <w:rsid w:val="00B3148C"/>
    <w:rsid w:val="00B31E57"/>
    <w:rsid w:val="00B345CE"/>
    <w:rsid w:val="00B347F1"/>
    <w:rsid w:val="00B36DE6"/>
    <w:rsid w:val="00B404A2"/>
    <w:rsid w:val="00B40BA2"/>
    <w:rsid w:val="00B41455"/>
    <w:rsid w:val="00B41B70"/>
    <w:rsid w:val="00B43AEE"/>
    <w:rsid w:val="00B478AF"/>
    <w:rsid w:val="00B47D2A"/>
    <w:rsid w:val="00B50507"/>
    <w:rsid w:val="00B51362"/>
    <w:rsid w:val="00B52AD7"/>
    <w:rsid w:val="00B52AE3"/>
    <w:rsid w:val="00B535D5"/>
    <w:rsid w:val="00B5382A"/>
    <w:rsid w:val="00B53FEA"/>
    <w:rsid w:val="00B579B9"/>
    <w:rsid w:val="00B57DD1"/>
    <w:rsid w:val="00B62F0E"/>
    <w:rsid w:val="00B64A0C"/>
    <w:rsid w:val="00B64B9F"/>
    <w:rsid w:val="00B67B7C"/>
    <w:rsid w:val="00B67E69"/>
    <w:rsid w:val="00B70D65"/>
    <w:rsid w:val="00B72A50"/>
    <w:rsid w:val="00B73DE0"/>
    <w:rsid w:val="00B77896"/>
    <w:rsid w:val="00B80123"/>
    <w:rsid w:val="00B83082"/>
    <w:rsid w:val="00B83747"/>
    <w:rsid w:val="00B845D7"/>
    <w:rsid w:val="00B87E64"/>
    <w:rsid w:val="00B90851"/>
    <w:rsid w:val="00B93DD8"/>
    <w:rsid w:val="00B966D3"/>
    <w:rsid w:val="00B96F8B"/>
    <w:rsid w:val="00B97375"/>
    <w:rsid w:val="00BA043A"/>
    <w:rsid w:val="00BA16A9"/>
    <w:rsid w:val="00BA2F92"/>
    <w:rsid w:val="00BA3BD2"/>
    <w:rsid w:val="00BA5632"/>
    <w:rsid w:val="00BA572A"/>
    <w:rsid w:val="00BA6ABB"/>
    <w:rsid w:val="00BA7A55"/>
    <w:rsid w:val="00BA7B4E"/>
    <w:rsid w:val="00BB339F"/>
    <w:rsid w:val="00BB78C4"/>
    <w:rsid w:val="00BB7DCA"/>
    <w:rsid w:val="00BC0001"/>
    <w:rsid w:val="00BC1872"/>
    <w:rsid w:val="00BC2628"/>
    <w:rsid w:val="00BC2BB5"/>
    <w:rsid w:val="00BC4D4F"/>
    <w:rsid w:val="00BC5B6B"/>
    <w:rsid w:val="00BD094F"/>
    <w:rsid w:val="00BD09E8"/>
    <w:rsid w:val="00BD15BD"/>
    <w:rsid w:val="00BD309C"/>
    <w:rsid w:val="00BE010C"/>
    <w:rsid w:val="00BE320D"/>
    <w:rsid w:val="00BE5299"/>
    <w:rsid w:val="00BE5405"/>
    <w:rsid w:val="00BE647B"/>
    <w:rsid w:val="00BF1278"/>
    <w:rsid w:val="00BF1E4F"/>
    <w:rsid w:val="00BF388F"/>
    <w:rsid w:val="00BF3FD2"/>
    <w:rsid w:val="00BF474F"/>
    <w:rsid w:val="00BF760F"/>
    <w:rsid w:val="00BF76A0"/>
    <w:rsid w:val="00BF7927"/>
    <w:rsid w:val="00C0235C"/>
    <w:rsid w:val="00C06D7F"/>
    <w:rsid w:val="00C12877"/>
    <w:rsid w:val="00C13033"/>
    <w:rsid w:val="00C14535"/>
    <w:rsid w:val="00C17082"/>
    <w:rsid w:val="00C17940"/>
    <w:rsid w:val="00C17BBB"/>
    <w:rsid w:val="00C20326"/>
    <w:rsid w:val="00C220C7"/>
    <w:rsid w:val="00C22A75"/>
    <w:rsid w:val="00C2421D"/>
    <w:rsid w:val="00C25F90"/>
    <w:rsid w:val="00C27ADE"/>
    <w:rsid w:val="00C27B43"/>
    <w:rsid w:val="00C27E88"/>
    <w:rsid w:val="00C30447"/>
    <w:rsid w:val="00C33A2D"/>
    <w:rsid w:val="00C34D29"/>
    <w:rsid w:val="00C35379"/>
    <w:rsid w:val="00C356BA"/>
    <w:rsid w:val="00C422FF"/>
    <w:rsid w:val="00C42322"/>
    <w:rsid w:val="00C43489"/>
    <w:rsid w:val="00C4631E"/>
    <w:rsid w:val="00C47011"/>
    <w:rsid w:val="00C47561"/>
    <w:rsid w:val="00C47E36"/>
    <w:rsid w:val="00C5047C"/>
    <w:rsid w:val="00C51EB8"/>
    <w:rsid w:val="00C55645"/>
    <w:rsid w:val="00C55CCB"/>
    <w:rsid w:val="00C649D3"/>
    <w:rsid w:val="00C651F9"/>
    <w:rsid w:val="00C7287E"/>
    <w:rsid w:val="00C73011"/>
    <w:rsid w:val="00C7443D"/>
    <w:rsid w:val="00C770AD"/>
    <w:rsid w:val="00C806D2"/>
    <w:rsid w:val="00C8246F"/>
    <w:rsid w:val="00C827B9"/>
    <w:rsid w:val="00C909A0"/>
    <w:rsid w:val="00C90F4F"/>
    <w:rsid w:val="00C92936"/>
    <w:rsid w:val="00C93268"/>
    <w:rsid w:val="00C96C59"/>
    <w:rsid w:val="00C972C8"/>
    <w:rsid w:val="00CA0080"/>
    <w:rsid w:val="00CA0D27"/>
    <w:rsid w:val="00CA0DC8"/>
    <w:rsid w:val="00CA496C"/>
    <w:rsid w:val="00CA52AB"/>
    <w:rsid w:val="00CA6477"/>
    <w:rsid w:val="00CA79BE"/>
    <w:rsid w:val="00CA7E58"/>
    <w:rsid w:val="00CB243B"/>
    <w:rsid w:val="00CB6B03"/>
    <w:rsid w:val="00CB6F5D"/>
    <w:rsid w:val="00CC09D7"/>
    <w:rsid w:val="00CC1651"/>
    <w:rsid w:val="00CC2F85"/>
    <w:rsid w:val="00CC5E4B"/>
    <w:rsid w:val="00CC78A8"/>
    <w:rsid w:val="00CC78CB"/>
    <w:rsid w:val="00CC7C69"/>
    <w:rsid w:val="00CD2922"/>
    <w:rsid w:val="00CD42F6"/>
    <w:rsid w:val="00CE3354"/>
    <w:rsid w:val="00CE5305"/>
    <w:rsid w:val="00CE5D35"/>
    <w:rsid w:val="00CF538A"/>
    <w:rsid w:val="00CF54AD"/>
    <w:rsid w:val="00CF755D"/>
    <w:rsid w:val="00D0171E"/>
    <w:rsid w:val="00D02AB3"/>
    <w:rsid w:val="00D03A52"/>
    <w:rsid w:val="00D045D0"/>
    <w:rsid w:val="00D05030"/>
    <w:rsid w:val="00D06A2C"/>
    <w:rsid w:val="00D1102F"/>
    <w:rsid w:val="00D13DC3"/>
    <w:rsid w:val="00D141C3"/>
    <w:rsid w:val="00D14569"/>
    <w:rsid w:val="00D15EBF"/>
    <w:rsid w:val="00D168FB"/>
    <w:rsid w:val="00D17858"/>
    <w:rsid w:val="00D200B1"/>
    <w:rsid w:val="00D23B6D"/>
    <w:rsid w:val="00D25B8E"/>
    <w:rsid w:val="00D30503"/>
    <w:rsid w:val="00D30FA1"/>
    <w:rsid w:val="00D3628D"/>
    <w:rsid w:val="00D362C0"/>
    <w:rsid w:val="00D36FBC"/>
    <w:rsid w:val="00D41651"/>
    <w:rsid w:val="00D41AE0"/>
    <w:rsid w:val="00D4467D"/>
    <w:rsid w:val="00D463F5"/>
    <w:rsid w:val="00D50227"/>
    <w:rsid w:val="00D537D8"/>
    <w:rsid w:val="00D55944"/>
    <w:rsid w:val="00D56B4F"/>
    <w:rsid w:val="00D60CD3"/>
    <w:rsid w:val="00D61053"/>
    <w:rsid w:val="00D61D79"/>
    <w:rsid w:val="00D660DB"/>
    <w:rsid w:val="00D67C2B"/>
    <w:rsid w:val="00D715CA"/>
    <w:rsid w:val="00D718F4"/>
    <w:rsid w:val="00D72BE9"/>
    <w:rsid w:val="00D735A9"/>
    <w:rsid w:val="00D76B78"/>
    <w:rsid w:val="00D76F13"/>
    <w:rsid w:val="00D810DA"/>
    <w:rsid w:val="00D824EE"/>
    <w:rsid w:val="00D87539"/>
    <w:rsid w:val="00D876A0"/>
    <w:rsid w:val="00D91A6B"/>
    <w:rsid w:val="00D92BC7"/>
    <w:rsid w:val="00D94BA1"/>
    <w:rsid w:val="00D95538"/>
    <w:rsid w:val="00D97589"/>
    <w:rsid w:val="00DA190A"/>
    <w:rsid w:val="00DA1E2B"/>
    <w:rsid w:val="00DA2B16"/>
    <w:rsid w:val="00DA34DC"/>
    <w:rsid w:val="00DA4533"/>
    <w:rsid w:val="00DA45E4"/>
    <w:rsid w:val="00DA55EC"/>
    <w:rsid w:val="00DB1F9B"/>
    <w:rsid w:val="00DB5023"/>
    <w:rsid w:val="00DB6796"/>
    <w:rsid w:val="00DC17C1"/>
    <w:rsid w:val="00DC2EF1"/>
    <w:rsid w:val="00DC500C"/>
    <w:rsid w:val="00DD2F09"/>
    <w:rsid w:val="00DD45E0"/>
    <w:rsid w:val="00DD46A6"/>
    <w:rsid w:val="00DD4E4C"/>
    <w:rsid w:val="00DD618A"/>
    <w:rsid w:val="00DD620A"/>
    <w:rsid w:val="00DD6BF8"/>
    <w:rsid w:val="00DD724E"/>
    <w:rsid w:val="00DD75BE"/>
    <w:rsid w:val="00DD790B"/>
    <w:rsid w:val="00DD79D5"/>
    <w:rsid w:val="00DD7C72"/>
    <w:rsid w:val="00DE12E7"/>
    <w:rsid w:val="00DE2579"/>
    <w:rsid w:val="00DE3FC6"/>
    <w:rsid w:val="00DE4D4F"/>
    <w:rsid w:val="00DF240A"/>
    <w:rsid w:val="00DF51E1"/>
    <w:rsid w:val="00DF5698"/>
    <w:rsid w:val="00DF67B5"/>
    <w:rsid w:val="00DF73E2"/>
    <w:rsid w:val="00E019E7"/>
    <w:rsid w:val="00E02050"/>
    <w:rsid w:val="00E06296"/>
    <w:rsid w:val="00E11568"/>
    <w:rsid w:val="00E11FF4"/>
    <w:rsid w:val="00E1348D"/>
    <w:rsid w:val="00E16AE0"/>
    <w:rsid w:val="00E22311"/>
    <w:rsid w:val="00E231B5"/>
    <w:rsid w:val="00E308AC"/>
    <w:rsid w:val="00E31301"/>
    <w:rsid w:val="00E4387A"/>
    <w:rsid w:val="00E4484A"/>
    <w:rsid w:val="00E4727D"/>
    <w:rsid w:val="00E516B1"/>
    <w:rsid w:val="00E5349D"/>
    <w:rsid w:val="00E53B38"/>
    <w:rsid w:val="00E54E5F"/>
    <w:rsid w:val="00E555B8"/>
    <w:rsid w:val="00E55C5B"/>
    <w:rsid w:val="00E5607E"/>
    <w:rsid w:val="00E56971"/>
    <w:rsid w:val="00E5752D"/>
    <w:rsid w:val="00E60468"/>
    <w:rsid w:val="00E622DE"/>
    <w:rsid w:val="00E62843"/>
    <w:rsid w:val="00E650B5"/>
    <w:rsid w:val="00E7136E"/>
    <w:rsid w:val="00E7308D"/>
    <w:rsid w:val="00E7362F"/>
    <w:rsid w:val="00E73997"/>
    <w:rsid w:val="00E73CE4"/>
    <w:rsid w:val="00E73FF8"/>
    <w:rsid w:val="00E75128"/>
    <w:rsid w:val="00E7660F"/>
    <w:rsid w:val="00E83117"/>
    <w:rsid w:val="00E8353D"/>
    <w:rsid w:val="00E83552"/>
    <w:rsid w:val="00E8491E"/>
    <w:rsid w:val="00E85C9C"/>
    <w:rsid w:val="00E90E05"/>
    <w:rsid w:val="00E92D74"/>
    <w:rsid w:val="00E971F9"/>
    <w:rsid w:val="00EA15D0"/>
    <w:rsid w:val="00EA284E"/>
    <w:rsid w:val="00EA3B0D"/>
    <w:rsid w:val="00EA6026"/>
    <w:rsid w:val="00EA7D62"/>
    <w:rsid w:val="00EB06E8"/>
    <w:rsid w:val="00EB0BC1"/>
    <w:rsid w:val="00EB0BF6"/>
    <w:rsid w:val="00EB6BA9"/>
    <w:rsid w:val="00EC0789"/>
    <w:rsid w:val="00EC37A3"/>
    <w:rsid w:val="00EC5983"/>
    <w:rsid w:val="00EC5DF0"/>
    <w:rsid w:val="00EC6567"/>
    <w:rsid w:val="00EC69DC"/>
    <w:rsid w:val="00EC74D0"/>
    <w:rsid w:val="00EC7AD4"/>
    <w:rsid w:val="00ED04C7"/>
    <w:rsid w:val="00ED0A3F"/>
    <w:rsid w:val="00ED1DDC"/>
    <w:rsid w:val="00ED3DC4"/>
    <w:rsid w:val="00ED473F"/>
    <w:rsid w:val="00ED517C"/>
    <w:rsid w:val="00ED58F6"/>
    <w:rsid w:val="00ED5BDF"/>
    <w:rsid w:val="00ED737C"/>
    <w:rsid w:val="00EE06B4"/>
    <w:rsid w:val="00EE0F5F"/>
    <w:rsid w:val="00EE5925"/>
    <w:rsid w:val="00EE7465"/>
    <w:rsid w:val="00EF2EBC"/>
    <w:rsid w:val="00EF3A58"/>
    <w:rsid w:val="00EF6EE2"/>
    <w:rsid w:val="00EF7823"/>
    <w:rsid w:val="00F01062"/>
    <w:rsid w:val="00F01311"/>
    <w:rsid w:val="00F04DD4"/>
    <w:rsid w:val="00F101DB"/>
    <w:rsid w:val="00F11886"/>
    <w:rsid w:val="00F14D29"/>
    <w:rsid w:val="00F15297"/>
    <w:rsid w:val="00F16646"/>
    <w:rsid w:val="00F169D7"/>
    <w:rsid w:val="00F207C4"/>
    <w:rsid w:val="00F231B8"/>
    <w:rsid w:val="00F2537C"/>
    <w:rsid w:val="00F2603F"/>
    <w:rsid w:val="00F27F25"/>
    <w:rsid w:val="00F34807"/>
    <w:rsid w:val="00F3501C"/>
    <w:rsid w:val="00F353D4"/>
    <w:rsid w:val="00F36325"/>
    <w:rsid w:val="00F36C60"/>
    <w:rsid w:val="00F37B60"/>
    <w:rsid w:val="00F43F5B"/>
    <w:rsid w:val="00F45387"/>
    <w:rsid w:val="00F45980"/>
    <w:rsid w:val="00F45E27"/>
    <w:rsid w:val="00F469F7"/>
    <w:rsid w:val="00F514D4"/>
    <w:rsid w:val="00F52065"/>
    <w:rsid w:val="00F61AE2"/>
    <w:rsid w:val="00F63911"/>
    <w:rsid w:val="00F64CB7"/>
    <w:rsid w:val="00F677AC"/>
    <w:rsid w:val="00F67DBB"/>
    <w:rsid w:val="00F70B76"/>
    <w:rsid w:val="00F720BF"/>
    <w:rsid w:val="00F72266"/>
    <w:rsid w:val="00F74306"/>
    <w:rsid w:val="00F75BA1"/>
    <w:rsid w:val="00F7784A"/>
    <w:rsid w:val="00F82720"/>
    <w:rsid w:val="00F82ACC"/>
    <w:rsid w:val="00F8317F"/>
    <w:rsid w:val="00F83308"/>
    <w:rsid w:val="00F85657"/>
    <w:rsid w:val="00F93362"/>
    <w:rsid w:val="00F960D6"/>
    <w:rsid w:val="00FA089B"/>
    <w:rsid w:val="00FA0FDA"/>
    <w:rsid w:val="00FA2CE7"/>
    <w:rsid w:val="00FA2F21"/>
    <w:rsid w:val="00FA4B11"/>
    <w:rsid w:val="00FA5E3A"/>
    <w:rsid w:val="00FA6623"/>
    <w:rsid w:val="00FA7731"/>
    <w:rsid w:val="00FB056C"/>
    <w:rsid w:val="00FB16C8"/>
    <w:rsid w:val="00FB19DB"/>
    <w:rsid w:val="00FB3661"/>
    <w:rsid w:val="00FC2E06"/>
    <w:rsid w:val="00FC3774"/>
    <w:rsid w:val="00FC5F83"/>
    <w:rsid w:val="00FC75D4"/>
    <w:rsid w:val="00FD0C25"/>
    <w:rsid w:val="00FD19B3"/>
    <w:rsid w:val="00FD239E"/>
    <w:rsid w:val="00FD4E02"/>
    <w:rsid w:val="00FD5210"/>
    <w:rsid w:val="00FE105E"/>
    <w:rsid w:val="00FE3A1E"/>
    <w:rsid w:val="00FE4B85"/>
    <w:rsid w:val="00FE4DBB"/>
    <w:rsid w:val="00FE5E64"/>
    <w:rsid w:val="00FF1015"/>
    <w:rsid w:val="00FF1297"/>
    <w:rsid w:val="00FF1945"/>
    <w:rsid w:val="00FF2AA0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5C"/>
  </w:style>
  <w:style w:type="paragraph" w:styleId="1">
    <w:name w:val="heading 1"/>
    <w:basedOn w:val="a"/>
    <w:next w:val="a"/>
    <w:link w:val="10"/>
    <w:qFormat/>
    <w:rsid w:val="00A105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5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A1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055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9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66D3"/>
  </w:style>
  <w:style w:type="paragraph" w:styleId="a7">
    <w:name w:val="footer"/>
    <w:basedOn w:val="a"/>
    <w:link w:val="a8"/>
    <w:uiPriority w:val="99"/>
    <w:semiHidden/>
    <w:unhideWhenUsed/>
    <w:rsid w:val="00B9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6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Отдел экономики ПК-2</cp:lastModifiedBy>
  <cp:revision>32</cp:revision>
  <cp:lastPrinted>2019-12-13T06:37:00Z</cp:lastPrinted>
  <dcterms:created xsi:type="dcterms:W3CDTF">2015-06-23T09:23:00Z</dcterms:created>
  <dcterms:modified xsi:type="dcterms:W3CDTF">2019-12-13T11:49:00Z</dcterms:modified>
</cp:coreProperties>
</file>