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13" w:rsidRDefault="00624C13" w:rsidP="00624C13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«УТВЕЖДАЮ»</w:t>
      </w:r>
    </w:p>
    <w:p w:rsidR="00624C13" w:rsidRDefault="00624C13" w:rsidP="00624C13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МУП «Горводоканал»</w:t>
      </w:r>
    </w:p>
    <w:p w:rsidR="00624C13" w:rsidRDefault="00624C13" w:rsidP="00624C13">
      <w:pPr>
        <w:spacing w:after="0" w:line="240" w:lineRule="auto"/>
        <w:jc w:val="right"/>
        <w:rPr>
          <w:b/>
          <w:sz w:val="16"/>
          <w:szCs w:val="16"/>
        </w:rPr>
      </w:pPr>
    </w:p>
    <w:p w:rsidR="00624C13" w:rsidRDefault="00624C13" w:rsidP="00432ED9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Шапиев А.С._________________</w:t>
      </w:r>
    </w:p>
    <w:p w:rsidR="006B2700" w:rsidRPr="00B1149A" w:rsidRDefault="006B2700" w:rsidP="00432ED9">
      <w:pPr>
        <w:spacing w:after="0" w:line="240" w:lineRule="auto"/>
        <w:jc w:val="center"/>
        <w:rPr>
          <w:b/>
          <w:sz w:val="16"/>
          <w:szCs w:val="16"/>
        </w:rPr>
      </w:pPr>
      <w:r w:rsidRPr="00B1149A">
        <w:rPr>
          <w:b/>
          <w:sz w:val="16"/>
          <w:szCs w:val="16"/>
        </w:rPr>
        <w:t>О  Т  Ч  Е  Т</w:t>
      </w:r>
    </w:p>
    <w:p w:rsidR="006B2700" w:rsidRPr="00B1149A" w:rsidRDefault="006B2700" w:rsidP="006B2700">
      <w:pPr>
        <w:spacing w:after="0" w:line="240" w:lineRule="auto"/>
        <w:jc w:val="center"/>
        <w:rPr>
          <w:b/>
          <w:i/>
          <w:sz w:val="16"/>
          <w:szCs w:val="16"/>
        </w:rPr>
      </w:pPr>
      <w:r w:rsidRPr="00B1149A">
        <w:rPr>
          <w:sz w:val="16"/>
          <w:szCs w:val="16"/>
        </w:rPr>
        <w:t xml:space="preserve"> </w:t>
      </w:r>
      <w:r w:rsidR="00705ACD">
        <w:rPr>
          <w:b/>
          <w:sz w:val="16"/>
          <w:szCs w:val="16"/>
        </w:rPr>
        <w:t xml:space="preserve">за  </w:t>
      </w:r>
      <w:r w:rsidRPr="00B1149A">
        <w:rPr>
          <w:b/>
          <w:sz w:val="16"/>
          <w:szCs w:val="16"/>
        </w:rPr>
        <w:t xml:space="preserve"> </w:t>
      </w:r>
      <w:r w:rsidR="00705ACD">
        <w:rPr>
          <w:b/>
          <w:sz w:val="16"/>
          <w:szCs w:val="16"/>
        </w:rPr>
        <w:t xml:space="preserve">9 месяцев </w:t>
      </w:r>
      <w:r w:rsidRPr="00B1149A">
        <w:rPr>
          <w:b/>
          <w:i/>
          <w:sz w:val="16"/>
          <w:szCs w:val="16"/>
        </w:rPr>
        <w:t>2018 года</w:t>
      </w:r>
    </w:p>
    <w:p w:rsidR="006B2700" w:rsidRPr="00B1149A" w:rsidRDefault="006B2700" w:rsidP="006B2700">
      <w:pPr>
        <w:spacing w:after="0" w:line="240" w:lineRule="auto"/>
        <w:jc w:val="center"/>
        <w:rPr>
          <w:b/>
          <w:sz w:val="16"/>
          <w:szCs w:val="16"/>
        </w:rPr>
      </w:pPr>
      <w:r w:rsidRPr="00B1149A">
        <w:rPr>
          <w:b/>
          <w:sz w:val="16"/>
          <w:szCs w:val="16"/>
        </w:rPr>
        <w:t>проведенных исследований воды питьевой производственной лабораторией МУП « Горводоканал» г. Избербаш.</w:t>
      </w:r>
    </w:p>
    <w:p w:rsidR="006B2700" w:rsidRPr="00B1149A" w:rsidRDefault="006B2700" w:rsidP="006B270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040"/>
        <w:gridCol w:w="800"/>
        <w:gridCol w:w="850"/>
        <w:gridCol w:w="567"/>
        <w:gridCol w:w="142"/>
        <w:gridCol w:w="606"/>
        <w:gridCol w:w="103"/>
        <w:gridCol w:w="609"/>
        <w:gridCol w:w="99"/>
        <w:gridCol w:w="741"/>
        <w:gridCol w:w="680"/>
        <w:gridCol w:w="855"/>
        <w:gridCol w:w="712"/>
        <w:gridCol w:w="840"/>
        <w:gridCol w:w="680"/>
        <w:gridCol w:w="855"/>
        <w:gridCol w:w="712"/>
        <w:gridCol w:w="165"/>
        <w:gridCol w:w="675"/>
        <w:gridCol w:w="176"/>
        <w:gridCol w:w="504"/>
        <w:gridCol w:w="63"/>
        <w:gridCol w:w="142"/>
        <w:gridCol w:w="708"/>
      </w:tblGrid>
      <w:tr w:rsidR="006B2700" w:rsidRPr="00B1149A" w:rsidTr="00AB7814">
        <w:tc>
          <w:tcPr>
            <w:tcW w:w="1526" w:type="dxa"/>
            <w:vMerge w:val="restart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Наименование исследований</w:t>
            </w:r>
          </w:p>
        </w:tc>
        <w:tc>
          <w:tcPr>
            <w:tcW w:w="1040" w:type="dxa"/>
            <w:vMerge w:val="restart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3068" w:type="dxa"/>
            <w:gridSpan w:val="6"/>
          </w:tcPr>
          <w:p w:rsidR="006B2700" w:rsidRPr="00B1149A" w:rsidRDefault="001E7A93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Распределитель</w:t>
            </w:r>
            <w:r w:rsidR="00CE7015" w:rsidRPr="00B1149A">
              <w:rPr>
                <w:b/>
                <w:sz w:val="16"/>
                <w:szCs w:val="16"/>
              </w:rPr>
              <w:t>-</w:t>
            </w:r>
          </w:p>
          <w:p w:rsidR="001E7A93" w:rsidRPr="00B1149A" w:rsidRDefault="001E7A93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 xml:space="preserve">перед </w:t>
            </w:r>
            <w:r w:rsidR="00CE7015" w:rsidRPr="00B1149A">
              <w:rPr>
                <w:b/>
                <w:sz w:val="16"/>
                <w:szCs w:val="16"/>
              </w:rPr>
              <w:t>выходом в распред</w:t>
            </w:r>
            <w:proofErr w:type="gramStart"/>
            <w:r w:rsidR="00CE7015" w:rsidRPr="00B1149A">
              <w:rPr>
                <w:b/>
                <w:sz w:val="16"/>
                <w:szCs w:val="16"/>
              </w:rPr>
              <w:t>.с</w:t>
            </w:r>
            <w:proofErr w:type="gramEnd"/>
            <w:r w:rsidR="00CE7015" w:rsidRPr="00B1149A">
              <w:rPr>
                <w:b/>
                <w:sz w:val="16"/>
                <w:szCs w:val="16"/>
              </w:rPr>
              <w:t>еть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4" w:type="dxa"/>
            <w:gridSpan w:val="5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По точкам города</w:t>
            </w:r>
          </w:p>
        </w:tc>
        <w:tc>
          <w:tcPr>
            <w:tcW w:w="3087" w:type="dxa"/>
            <w:gridSpan w:val="4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Перед поступлением в сеть</w:t>
            </w:r>
          </w:p>
        </w:tc>
        <w:tc>
          <w:tcPr>
            <w:tcW w:w="3145" w:type="dxa"/>
            <w:gridSpan w:val="8"/>
            <w:shd w:val="clear" w:color="auto" w:fill="DDD9C3" w:themeFill="background2" w:themeFillShade="E6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Итого  за год</w:t>
            </w:r>
          </w:p>
        </w:tc>
      </w:tr>
      <w:tr w:rsidR="006B2700" w:rsidRPr="00B1149A" w:rsidTr="00AB7814">
        <w:tc>
          <w:tcPr>
            <w:tcW w:w="1526" w:type="dxa"/>
            <w:vMerge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DBDB" w:themeFill="accent2" w:themeFillTint="33"/>
          </w:tcPr>
          <w:p w:rsidR="006B2700" w:rsidRPr="00B1149A" w:rsidRDefault="003E7416" w:rsidP="00BA0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</w:t>
            </w:r>
            <w:r w:rsidR="006B2700" w:rsidRPr="00B1149A">
              <w:rPr>
                <w:b/>
                <w:sz w:val="16"/>
                <w:szCs w:val="16"/>
              </w:rPr>
              <w:t>бы</w:t>
            </w:r>
          </w:p>
        </w:tc>
        <w:tc>
          <w:tcPr>
            <w:tcW w:w="850" w:type="dxa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1149A">
              <w:rPr>
                <w:b/>
                <w:sz w:val="16"/>
                <w:szCs w:val="16"/>
              </w:rPr>
              <w:t>Иссле-дования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Не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Соотв.</w:t>
            </w:r>
          </w:p>
        </w:tc>
        <w:tc>
          <w:tcPr>
            <w:tcW w:w="709" w:type="dxa"/>
            <w:gridSpan w:val="2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%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Несоотв</w:t>
            </w:r>
            <w:proofErr w:type="spellEnd"/>
            <w:r w:rsidRPr="00B114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  <w:shd w:val="clear" w:color="auto" w:fill="EEECE1" w:themeFill="background2"/>
              </w:rPr>
              <w:t>Проб</w:t>
            </w:r>
            <w:r w:rsidRPr="00B1149A"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741" w:type="dxa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Иссле</w:t>
            </w:r>
            <w:proofErr w:type="spellEnd"/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680" w:type="dxa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Не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Соотв.</w:t>
            </w:r>
          </w:p>
        </w:tc>
        <w:tc>
          <w:tcPr>
            <w:tcW w:w="855" w:type="dxa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%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Несоотв</w:t>
            </w:r>
            <w:proofErr w:type="spellEnd"/>
            <w:r w:rsidRPr="00B114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Пробы</w:t>
            </w:r>
          </w:p>
        </w:tc>
        <w:tc>
          <w:tcPr>
            <w:tcW w:w="840" w:type="dxa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Иссле</w:t>
            </w:r>
            <w:proofErr w:type="spellEnd"/>
            <w:r w:rsidRPr="00B1149A">
              <w:rPr>
                <w:b/>
                <w:sz w:val="16"/>
                <w:szCs w:val="16"/>
              </w:rPr>
              <w:t>-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680" w:type="dxa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Не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Соотв.</w:t>
            </w:r>
          </w:p>
        </w:tc>
        <w:tc>
          <w:tcPr>
            <w:tcW w:w="855" w:type="dxa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%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Несоотв</w:t>
            </w:r>
            <w:proofErr w:type="spellEnd"/>
            <w:r w:rsidRPr="00B114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DD9C3" w:themeFill="background2" w:themeFillShade="E6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Пробы</w:t>
            </w:r>
          </w:p>
        </w:tc>
        <w:tc>
          <w:tcPr>
            <w:tcW w:w="840" w:type="dxa"/>
            <w:gridSpan w:val="2"/>
            <w:shd w:val="clear" w:color="auto" w:fill="DDD9C3" w:themeFill="background2" w:themeFillShade="E6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Иссле</w:t>
            </w:r>
            <w:proofErr w:type="spellEnd"/>
            <w:r w:rsidRPr="00B1149A">
              <w:rPr>
                <w:b/>
                <w:sz w:val="16"/>
                <w:szCs w:val="16"/>
              </w:rPr>
              <w:t>-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680" w:type="dxa"/>
            <w:gridSpan w:val="2"/>
            <w:shd w:val="clear" w:color="auto" w:fill="DDD9C3" w:themeFill="background2" w:themeFillShade="E6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Не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Соотв.</w:t>
            </w:r>
          </w:p>
        </w:tc>
        <w:tc>
          <w:tcPr>
            <w:tcW w:w="913" w:type="dxa"/>
            <w:gridSpan w:val="3"/>
            <w:shd w:val="clear" w:color="auto" w:fill="DDD9C3" w:themeFill="background2" w:themeFillShade="E6"/>
          </w:tcPr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%</w:t>
            </w:r>
          </w:p>
          <w:p w:rsidR="006B2700" w:rsidRPr="00B1149A" w:rsidRDefault="006B2700" w:rsidP="00BA08B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149A">
              <w:rPr>
                <w:b/>
                <w:sz w:val="16"/>
                <w:szCs w:val="16"/>
              </w:rPr>
              <w:t>Несоотв</w:t>
            </w:r>
            <w:proofErr w:type="spellEnd"/>
            <w:r w:rsidRPr="00B1149A">
              <w:rPr>
                <w:b/>
                <w:sz w:val="16"/>
                <w:szCs w:val="16"/>
              </w:rPr>
              <w:t>.</w:t>
            </w:r>
          </w:p>
        </w:tc>
      </w:tr>
      <w:tr w:rsidR="006B2700" w:rsidRPr="00B1149A" w:rsidTr="00AB7814">
        <w:tc>
          <w:tcPr>
            <w:tcW w:w="14850" w:type="dxa"/>
            <w:gridSpan w:val="25"/>
          </w:tcPr>
          <w:p w:rsidR="00CE7D60" w:rsidRPr="00B1149A" w:rsidRDefault="006B2700" w:rsidP="00432ED9">
            <w:pPr>
              <w:jc w:val="center"/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Лаборатория по хлору</w:t>
            </w:r>
          </w:p>
        </w:tc>
      </w:tr>
      <w:tr w:rsidR="00934973" w:rsidRPr="00B1149A" w:rsidTr="00AB7814">
        <w:trPr>
          <w:trHeight w:val="266"/>
        </w:trPr>
        <w:tc>
          <w:tcPr>
            <w:tcW w:w="1526" w:type="dxa"/>
            <w:vMerge w:val="restart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Активный остаточный хлор</w:t>
            </w:r>
          </w:p>
        </w:tc>
        <w:tc>
          <w:tcPr>
            <w:tcW w:w="1040" w:type="dxa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374</w:t>
            </w:r>
          </w:p>
        </w:tc>
        <w:tc>
          <w:tcPr>
            <w:tcW w:w="850" w:type="dxa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374</w:t>
            </w:r>
          </w:p>
        </w:tc>
        <w:tc>
          <w:tcPr>
            <w:tcW w:w="709" w:type="dxa"/>
            <w:gridSpan w:val="2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62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62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21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33,8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436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436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4,8</w:t>
            </w:r>
          </w:p>
        </w:tc>
      </w:tr>
      <w:tr w:rsidR="00934973" w:rsidRPr="00B1149A" w:rsidTr="00AB7814">
        <w:tc>
          <w:tcPr>
            <w:tcW w:w="1526" w:type="dxa"/>
            <w:vMerge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544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94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94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22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23,4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638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3,4</w:t>
            </w:r>
          </w:p>
        </w:tc>
      </w:tr>
      <w:tr w:rsidR="00934973" w:rsidRPr="00B1149A" w:rsidTr="00AB7814">
        <w:tc>
          <w:tcPr>
            <w:tcW w:w="1526" w:type="dxa"/>
            <w:vMerge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март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527</w:t>
            </w:r>
          </w:p>
        </w:tc>
        <w:tc>
          <w:tcPr>
            <w:tcW w:w="85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527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108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108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50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46,2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639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639</w:t>
            </w:r>
          </w:p>
        </w:tc>
        <w:tc>
          <w:tcPr>
            <w:tcW w:w="567" w:type="dxa"/>
            <w:gridSpan w:val="2"/>
            <w:shd w:val="clear" w:color="auto" w:fill="DDD9C3" w:themeFill="background2" w:themeFillShade="E6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8,8</w:t>
            </w:r>
          </w:p>
        </w:tc>
      </w:tr>
      <w:tr w:rsidR="00934973" w:rsidRPr="00B1149A" w:rsidTr="00AB7814">
        <w:tc>
          <w:tcPr>
            <w:tcW w:w="1526" w:type="dxa"/>
            <w:vMerge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1445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1445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264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264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93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35,2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1709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1709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93</w:t>
            </w:r>
          </w:p>
        </w:tc>
        <w:tc>
          <w:tcPr>
            <w:tcW w:w="850" w:type="dxa"/>
            <w:gridSpan w:val="2"/>
            <w:shd w:val="clear" w:color="auto" w:fill="C6D9F1" w:themeFill="text2" w:themeFillTint="33"/>
          </w:tcPr>
          <w:p w:rsidR="00934973" w:rsidRPr="00B1149A" w:rsidRDefault="0093497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5,4</w:t>
            </w:r>
          </w:p>
        </w:tc>
      </w:tr>
      <w:tr w:rsidR="00934973" w:rsidRPr="00B1149A" w:rsidTr="00AB7814">
        <w:tc>
          <w:tcPr>
            <w:tcW w:w="1526" w:type="dxa"/>
            <w:vMerge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934973" w:rsidRPr="00B1149A" w:rsidRDefault="00934973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934973" w:rsidRPr="00B1149A" w:rsidRDefault="00B05D48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478</w:t>
            </w:r>
          </w:p>
        </w:tc>
        <w:tc>
          <w:tcPr>
            <w:tcW w:w="850" w:type="dxa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478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110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110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74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67,3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934973" w:rsidRPr="00B1149A" w:rsidRDefault="003D3D3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588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934973" w:rsidRPr="00B1149A" w:rsidRDefault="003D3D3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588</w:t>
            </w:r>
          </w:p>
        </w:tc>
        <w:tc>
          <w:tcPr>
            <w:tcW w:w="567" w:type="dxa"/>
            <w:gridSpan w:val="2"/>
            <w:shd w:val="clear" w:color="auto" w:fill="DDD9C3" w:themeFill="background2" w:themeFillShade="E6"/>
          </w:tcPr>
          <w:p w:rsidR="00934973" w:rsidRPr="00B1149A" w:rsidRDefault="003D3D3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934973" w:rsidRPr="00B1149A" w:rsidRDefault="007F199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12,5</w:t>
            </w:r>
          </w:p>
        </w:tc>
      </w:tr>
      <w:tr w:rsidR="00934973" w:rsidRPr="00B1149A" w:rsidTr="00AB7814">
        <w:tc>
          <w:tcPr>
            <w:tcW w:w="1526" w:type="dxa"/>
            <w:vMerge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934973" w:rsidRPr="00B1149A" w:rsidRDefault="00934973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934973" w:rsidRPr="00B1149A" w:rsidRDefault="00B05D48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323</w:t>
            </w:r>
          </w:p>
        </w:tc>
        <w:tc>
          <w:tcPr>
            <w:tcW w:w="850" w:type="dxa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323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113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113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78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69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934973" w:rsidRPr="00B1149A" w:rsidRDefault="003D3D3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436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934973" w:rsidRPr="00B1149A" w:rsidRDefault="003D3D3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436</w:t>
            </w:r>
          </w:p>
        </w:tc>
        <w:tc>
          <w:tcPr>
            <w:tcW w:w="567" w:type="dxa"/>
            <w:gridSpan w:val="2"/>
            <w:shd w:val="clear" w:color="auto" w:fill="DDD9C3" w:themeFill="background2" w:themeFillShade="E6"/>
          </w:tcPr>
          <w:p w:rsidR="00934973" w:rsidRPr="00B1149A" w:rsidRDefault="003D3D3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78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934973" w:rsidRPr="00B1149A" w:rsidRDefault="007F199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17,8</w:t>
            </w:r>
          </w:p>
        </w:tc>
      </w:tr>
      <w:tr w:rsidR="00934973" w:rsidRPr="00B1149A" w:rsidTr="00AB7814">
        <w:tc>
          <w:tcPr>
            <w:tcW w:w="1526" w:type="dxa"/>
            <w:vMerge/>
          </w:tcPr>
          <w:p w:rsidR="00934973" w:rsidRPr="00B1149A" w:rsidRDefault="00934973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934973" w:rsidRPr="00B1149A" w:rsidRDefault="00934973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934973" w:rsidRPr="00B1149A" w:rsidRDefault="00B05D48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273</w:t>
            </w:r>
          </w:p>
        </w:tc>
        <w:tc>
          <w:tcPr>
            <w:tcW w:w="850" w:type="dxa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273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93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93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DF008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70,9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934973" w:rsidRPr="00B1149A" w:rsidRDefault="004132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934973" w:rsidRPr="00B1149A" w:rsidRDefault="003D3D3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366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934973" w:rsidRPr="00B1149A" w:rsidRDefault="003D3D3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366</w:t>
            </w:r>
          </w:p>
        </w:tc>
        <w:tc>
          <w:tcPr>
            <w:tcW w:w="567" w:type="dxa"/>
            <w:gridSpan w:val="2"/>
            <w:shd w:val="clear" w:color="auto" w:fill="DDD9C3" w:themeFill="background2" w:themeFillShade="E6"/>
          </w:tcPr>
          <w:p w:rsidR="00934973" w:rsidRPr="00B1149A" w:rsidRDefault="003D3D3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934973" w:rsidRPr="00B1149A" w:rsidRDefault="007F199F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18,03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</w:t>
            </w:r>
          </w:p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1074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1074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316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316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218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68,9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EF678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1390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EF678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1390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CA5FF9" w:rsidRPr="00B1149A" w:rsidRDefault="00EF678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218</w:t>
            </w:r>
          </w:p>
        </w:tc>
        <w:tc>
          <w:tcPr>
            <w:tcW w:w="850" w:type="dxa"/>
            <w:gridSpan w:val="2"/>
            <w:shd w:val="clear" w:color="auto" w:fill="C6D9F1" w:themeFill="text2" w:themeFillTint="33"/>
          </w:tcPr>
          <w:p w:rsidR="00CA5FF9" w:rsidRPr="00B1149A" w:rsidRDefault="00EF678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15,6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206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206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D3180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43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63,2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274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274</w:t>
            </w:r>
          </w:p>
        </w:tc>
        <w:tc>
          <w:tcPr>
            <w:tcW w:w="56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15,7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553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553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80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80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D3180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80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633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633</w:t>
            </w:r>
          </w:p>
        </w:tc>
        <w:tc>
          <w:tcPr>
            <w:tcW w:w="56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 xml:space="preserve">10,11        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070A0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489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73131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489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73131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73131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070A0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85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73131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85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070A06" w:rsidP="00D3180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79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73131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92,9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73131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574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73131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574</w:t>
            </w:r>
          </w:p>
        </w:tc>
        <w:tc>
          <w:tcPr>
            <w:tcW w:w="567" w:type="dxa"/>
            <w:gridSpan w:val="2"/>
            <w:shd w:val="clear" w:color="auto" w:fill="DDD9C3" w:themeFill="background2" w:themeFillShade="E6"/>
          </w:tcPr>
          <w:p w:rsidR="00CA5FF9" w:rsidRPr="00B1149A" w:rsidRDefault="0073131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79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CA5FF9" w:rsidRPr="00B1149A" w:rsidRDefault="0073131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13,7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1248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1248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233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233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186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79,8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1481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2316E6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1481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CA5FF9" w:rsidRPr="00B1149A" w:rsidRDefault="008A5BE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186</w:t>
            </w:r>
          </w:p>
        </w:tc>
        <w:tc>
          <w:tcPr>
            <w:tcW w:w="850" w:type="dxa"/>
            <w:gridSpan w:val="2"/>
            <w:shd w:val="clear" w:color="auto" w:fill="C6D9F1" w:themeFill="text2" w:themeFillTint="33"/>
          </w:tcPr>
          <w:p w:rsidR="00CA5FF9" w:rsidRPr="00B1149A" w:rsidRDefault="008A5BED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12,5</w:t>
            </w:r>
          </w:p>
        </w:tc>
      </w:tr>
      <w:tr w:rsidR="00CA5FF9" w:rsidRPr="00B1149A" w:rsidTr="00AB7814">
        <w:tc>
          <w:tcPr>
            <w:tcW w:w="14850" w:type="dxa"/>
            <w:gridSpan w:val="25"/>
          </w:tcPr>
          <w:p w:rsidR="00CA5FF9" w:rsidRPr="00B1149A" w:rsidRDefault="00CA5FF9" w:rsidP="00432ED9">
            <w:pPr>
              <w:jc w:val="center"/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Хим. Лаборатория</w:t>
            </w:r>
          </w:p>
        </w:tc>
      </w:tr>
      <w:tr w:rsidR="00CA5FF9" w:rsidRPr="00B1149A" w:rsidTr="00AB7814">
        <w:trPr>
          <w:trHeight w:val="332"/>
        </w:trPr>
        <w:tc>
          <w:tcPr>
            <w:tcW w:w="1526" w:type="dxa"/>
            <w:vMerge w:val="restart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1149A">
              <w:rPr>
                <w:sz w:val="16"/>
                <w:szCs w:val="16"/>
              </w:rPr>
              <w:t>Органолептичес-кие</w:t>
            </w:r>
            <w:proofErr w:type="spellEnd"/>
            <w:proofErr w:type="gramEnd"/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показатели</w:t>
            </w: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47</w:t>
            </w:r>
          </w:p>
        </w:tc>
        <w:tc>
          <w:tcPr>
            <w:tcW w:w="840" w:type="dxa"/>
            <w:gridSpan w:val="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188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</w:t>
            </w:r>
          </w:p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мутность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2,1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224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0,44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98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392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мутность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3,06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118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472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3,4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март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109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436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9</w:t>
            </w:r>
          </w:p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мутность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8,3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520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7,6</w:t>
            </w:r>
          </w:p>
        </w:tc>
      </w:tr>
      <w:tr w:rsidR="00CA5FF9" w:rsidRPr="00B1149A" w:rsidTr="00AB7814">
        <w:trPr>
          <w:trHeight w:val="376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188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254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1016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5,1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66,6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304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1216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490491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4,9</w:t>
            </w:r>
          </w:p>
        </w:tc>
      </w:tr>
      <w:tr w:rsidR="00CA5FF9" w:rsidRPr="00B1149A" w:rsidTr="00AB7814">
        <w:trPr>
          <w:trHeight w:val="376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6B7590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6B7590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64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256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3,9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304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6B7590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6B7590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15,7</w:t>
            </w:r>
          </w:p>
        </w:tc>
      </w:tr>
      <w:tr w:rsidR="00CA5FF9" w:rsidRPr="00B1149A" w:rsidTr="00AB7814">
        <w:trPr>
          <w:trHeight w:val="376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4,5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110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440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22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132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528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043C45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0,75</w:t>
            </w:r>
          </w:p>
        </w:tc>
      </w:tr>
      <w:tr w:rsidR="00CA5FF9" w:rsidRPr="00B1149A" w:rsidTr="00AB7814">
        <w:trPr>
          <w:trHeight w:val="376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14,2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400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14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3,5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116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464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15,5</w:t>
            </w:r>
          </w:p>
        </w:tc>
      </w:tr>
      <w:tr w:rsidR="00CA5FF9" w:rsidRPr="00B1149A" w:rsidTr="00AB7814">
        <w:trPr>
          <w:trHeight w:val="376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184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36,5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274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8103E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1096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46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16,8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8103E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324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5602A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1296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6B7590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5E02F3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6,5</w:t>
            </w:r>
          </w:p>
        </w:tc>
      </w:tr>
      <w:tr w:rsidR="00CA5FF9" w:rsidRPr="00B1149A" w:rsidTr="00AB7814">
        <w:trPr>
          <w:trHeight w:val="376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12,5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78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312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10,2</w:t>
            </w:r>
          </w:p>
        </w:tc>
        <w:tc>
          <w:tcPr>
            <w:tcW w:w="3087" w:type="dxa"/>
            <w:gridSpan w:val="4"/>
            <w:vMerge w:val="restart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 xml:space="preserve">По новой </w:t>
            </w:r>
            <w:proofErr w:type="spellStart"/>
            <w:r w:rsidRPr="00B1149A">
              <w:rPr>
                <w:b/>
                <w:i/>
                <w:sz w:val="16"/>
                <w:szCs w:val="16"/>
              </w:rPr>
              <w:t>прграмме</w:t>
            </w:r>
            <w:proofErr w:type="spellEnd"/>
            <w:r w:rsidRPr="00B1149A">
              <w:rPr>
                <w:b/>
                <w:i/>
                <w:sz w:val="16"/>
                <w:szCs w:val="16"/>
              </w:rPr>
              <w:t xml:space="preserve"> не отбирается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94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376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10,6</w:t>
            </w:r>
          </w:p>
        </w:tc>
      </w:tr>
      <w:tr w:rsidR="00CA5FF9" w:rsidRPr="00B1149A" w:rsidTr="00AB7814">
        <w:trPr>
          <w:trHeight w:val="376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741EF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14,8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252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22,2</w:t>
            </w:r>
          </w:p>
        </w:tc>
        <w:tc>
          <w:tcPr>
            <w:tcW w:w="3087" w:type="dxa"/>
            <w:gridSpan w:val="4"/>
            <w:vMerge/>
            <w:shd w:val="clear" w:color="auto" w:fill="F2DBDB" w:themeFill="accen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741EF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741EF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308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741EF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741EF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20,7</w:t>
            </w:r>
          </w:p>
        </w:tc>
      </w:tr>
      <w:tr w:rsidR="00CA5FF9" w:rsidRPr="00B1149A" w:rsidTr="00AB7814">
        <w:trPr>
          <w:trHeight w:val="376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741EF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13,3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141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564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15,6</w:t>
            </w:r>
          </w:p>
        </w:tc>
        <w:tc>
          <w:tcPr>
            <w:tcW w:w="3087" w:type="dxa"/>
            <w:gridSpan w:val="4"/>
            <w:vMerge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171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684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741EF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15,2</w:t>
            </w:r>
          </w:p>
        </w:tc>
      </w:tr>
      <w:tr w:rsidR="00CA5FF9" w:rsidRPr="00B1149A" w:rsidTr="00AB7814">
        <w:trPr>
          <w:trHeight w:val="376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</w:tr>
      <w:tr w:rsidR="00CA5FF9" w:rsidRPr="00B1149A" w:rsidTr="00AB7814">
        <w:trPr>
          <w:trHeight w:val="292"/>
        </w:trPr>
        <w:tc>
          <w:tcPr>
            <w:tcW w:w="1526" w:type="dxa"/>
            <w:vMerge w:val="restart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0Обобщенные </w:t>
            </w: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показатели</w:t>
            </w: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1+8(жесткость)</w:t>
            </w:r>
          </w:p>
        </w:tc>
        <w:tc>
          <w:tcPr>
            <w:tcW w:w="85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7+8</w:t>
            </w:r>
          </w:p>
        </w:tc>
        <w:tc>
          <w:tcPr>
            <w:tcW w:w="709" w:type="dxa"/>
            <w:gridSpan w:val="2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6" w:type="dxa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100</w:t>
            </w: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1149A">
              <w:rPr>
                <w:b/>
                <w:sz w:val="16"/>
                <w:szCs w:val="16"/>
              </w:rPr>
              <w:t>Жест-кость</w:t>
            </w:r>
            <w:proofErr w:type="spellEnd"/>
            <w:proofErr w:type="gramEnd"/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2+8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14+8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1+19</w:t>
            </w:r>
          </w:p>
        </w:tc>
        <w:tc>
          <w:tcPr>
            <w:tcW w:w="85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7+19</w:t>
            </w:r>
          </w:p>
        </w:tc>
        <w:tc>
          <w:tcPr>
            <w:tcW w:w="709" w:type="dxa"/>
            <w:gridSpan w:val="2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15,7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100</w:t>
            </w: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1149A">
              <w:rPr>
                <w:b/>
                <w:sz w:val="16"/>
                <w:szCs w:val="16"/>
              </w:rPr>
              <w:t>Жест-кость</w:t>
            </w:r>
            <w:proofErr w:type="spellEnd"/>
            <w:proofErr w:type="gramEnd"/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2+19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14+19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март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1+20</w:t>
            </w:r>
          </w:p>
        </w:tc>
        <w:tc>
          <w:tcPr>
            <w:tcW w:w="85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7+20</w:t>
            </w:r>
          </w:p>
        </w:tc>
        <w:tc>
          <w:tcPr>
            <w:tcW w:w="709" w:type="dxa"/>
            <w:gridSpan w:val="2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-1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2+20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14+20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3+47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21+47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9D1782" w:rsidP="00BA08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66,6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6+47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42+47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33,3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1+10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7+10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2+10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14+10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1+22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7+22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2+22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14+22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1+14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7+14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-1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2+14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14+14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3+46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21+46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6+46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42+46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1+16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7+16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87" w:type="dxa"/>
            <w:gridSpan w:val="4"/>
            <w:vMerge w:val="restart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 xml:space="preserve">По новой </w:t>
            </w:r>
            <w:proofErr w:type="spellStart"/>
            <w:r w:rsidRPr="00B1149A">
              <w:rPr>
                <w:b/>
                <w:i/>
                <w:sz w:val="16"/>
                <w:szCs w:val="16"/>
              </w:rPr>
              <w:t>прграмме</w:t>
            </w:r>
            <w:proofErr w:type="spellEnd"/>
            <w:r w:rsidRPr="00B1149A">
              <w:rPr>
                <w:b/>
                <w:i/>
                <w:sz w:val="16"/>
                <w:szCs w:val="16"/>
              </w:rPr>
              <w:t xml:space="preserve"> не отбирается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1+16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7+16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1+14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7+14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87" w:type="dxa"/>
            <w:gridSpan w:val="4"/>
            <w:vMerge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1+14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7+14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6328EB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2+30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141+30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87" w:type="dxa"/>
            <w:gridSpan w:val="4"/>
            <w:vMerge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2+30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14+30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</w:tr>
      <w:tr w:rsidR="00CA5FF9" w:rsidRPr="00B1149A" w:rsidTr="00AB7814">
        <w:trPr>
          <w:trHeight w:val="291"/>
        </w:trPr>
        <w:tc>
          <w:tcPr>
            <w:tcW w:w="1526" w:type="dxa"/>
            <w:vMerge w:val="restart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-Неорганические</w:t>
            </w: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показатели</w:t>
            </w: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-          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март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 xml:space="preserve">0 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rPr>
          <w:trHeight w:val="229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3087" w:type="dxa"/>
            <w:gridSpan w:val="4"/>
            <w:vMerge w:val="restart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 xml:space="preserve">По новой </w:t>
            </w:r>
            <w:proofErr w:type="spellStart"/>
            <w:r w:rsidRPr="00B1149A">
              <w:rPr>
                <w:b/>
                <w:i/>
                <w:sz w:val="16"/>
                <w:szCs w:val="16"/>
              </w:rPr>
              <w:t>прграмме</w:t>
            </w:r>
            <w:proofErr w:type="spellEnd"/>
            <w:r w:rsidRPr="00B1149A">
              <w:rPr>
                <w:b/>
                <w:i/>
                <w:sz w:val="16"/>
                <w:szCs w:val="16"/>
              </w:rPr>
              <w:t xml:space="preserve"> не отбирается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</w:tr>
      <w:tr w:rsidR="00CA5FF9" w:rsidRPr="00B1149A" w:rsidTr="00AB7814">
        <w:trPr>
          <w:trHeight w:val="313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3087" w:type="dxa"/>
            <w:gridSpan w:val="4"/>
            <w:vMerge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3087" w:type="dxa"/>
            <w:gridSpan w:val="4"/>
            <w:vMerge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rPr>
          <w:trHeight w:val="291"/>
        </w:trPr>
        <w:tc>
          <w:tcPr>
            <w:tcW w:w="1526" w:type="dxa"/>
            <w:vMerge w:val="restart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Тяжелые металлы</w:t>
            </w:r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февраль-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март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 w:val="restart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Радиология</w:t>
            </w: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</w:tr>
      <w:tr w:rsidR="00CA5FF9" w:rsidRPr="00B1149A" w:rsidTr="00AB7814">
        <w:tc>
          <w:tcPr>
            <w:tcW w:w="1526" w:type="dxa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A08B2">
            <w:pPr>
              <w:tabs>
                <w:tab w:val="center" w:pos="342"/>
              </w:tabs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ab/>
              <w:t>март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936C74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936C74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936C74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936C74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rPr>
          <w:trHeight w:val="265"/>
        </w:trPr>
        <w:tc>
          <w:tcPr>
            <w:tcW w:w="1526" w:type="dxa"/>
            <w:vMerge w:val="restart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proofErr w:type="spellStart"/>
            <w:r w:rsidRPr="00B1149A">
              <w:rPr>
                <w:sz w:val="16"/>
                <w:szCs w:val="16"/>
              </w:rPr>
              <w:t>Дез</w:t>
            </w:r>
            <w:proofErr w:type="gramStart"/>
            <w:r w:rsidRPr="00B1149A">
              <w:rPr>
                <w:sz w:val="16"/>
                <w:szCs w:val="16"/>
              </w:rPr>
              <w:t>.р</w:t>
            </w:r>
            <w:proofErr w:type="gramEnd"/>
            <w:r w:rsidRPr="00B1149A">
              <w:rPr>
                <w:sz w:val="16"/>
                <w:szCs w:val="16"/>
              </w:rPr>
              <w:t>астворы</w:t>
            </w:r>
            <w:proofErr w:type="spellEnd"/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9139" w:type="dxa"/>
            <w:gridSpan w:val="15"/>
            <w:vMerge w:val="restart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П  о      л  а  б  о  </w:t>
            </w:r>
            <w:proofErr w:type="spellStart"/>
            <w:r w:rsidRPr="00B1149A">
              <w:rPr>
                <w:sz w:val="16"/>
                <w:szCs w:val="16"/>
              </w:rPr>
              <w:t>р</w:t>
            </w:r>
            <w:proofErr w:type="spellEnd"/>
            <w:r w:rsidRPr="00B1149A">
              <w:rPr>
                <w:sz w:val="16"/>
                <w:szCs w:val="16"/>
              </w:rPr>
              <w:t xml:space="preserve">  а  т  о  </w:t>
            </w:r>
            <w:proofErr w:type="spellStart"/>
            <w:r w:rsidRPr="00B1149A">
              <w:rPr>
                <w:sz w:val="16"/>
                <w:szCs w:val="16"/>
              </w:rPr>
              <w:t>р</w:t>
            </w:r>
            <w:proofErr w:type="spellEnd"/>
            <w:r w:rsidRPr="00B1149A">
              <w:rPr>
                <w:sz w:val="16"/>
                <w:szCs w:val="16"/>
              </w:rPr>
              <w:t xml:space="preserve">  и  </w:t>
            </w:r>
            <w:proofErr w:type="spellStart"/>
            <w:proofErr w:type="gramStart"/>
            <w:r w:rsidRPr="00B1149A">
              <w:rPr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март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9139" w:type="dxa"/>
            <w:gridSpan w:val="15"/>
            <w:vMerge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9139" w:type="dxa"/>
            <w:gridSpan w:val="15"/>
            <w:vMerge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CA5FF9" w:rsidRPr="00B1149A" w:rsidTr="00AB7814">
        <w:trPr>
          <w:trHeight w:val="311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rPr>
          <w:trHeight w:val="311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Август      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9139" w:type="dxa"/>
            <w:gridSpan w:val="15"/>
            <w:vMerge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961F8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48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961F8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961F8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961F8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4850" w:type="dxa"/>
            <w:gridSpan w:val="25"/>
          </w:tcPr>
          <w:p w:rsidR="00CA5FF9" w:rsidRPr="00B1149A" w:rsidRDefault="00CA5FF9" w:rsidP="00A14DCE">
            <w:pPr>
              <w:jc w:val="center"/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Бак</w:t>
            </w:r>
            <w:proofErr w:type="gramStart"/>
            <w:r w:rsidRPr="00B1149A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B1149A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B1149A">
              <w:rPr>
                <w:b/>
                <w:i/>
                <w:sz w:val="16"/>
                <w:szCs w:val="16"/>
              </w:rPr>
              <w:t>л</w:t>
            </w:r>
            <w:proofErr w:type="gramEnd"/>
            <w:r w:rsidRPr="00B1149A">
              <w:rPr>
                <w:b/>
                <w:i/>
                <w:sz w:val="16"/>
                <w:szCs w:val="16"/>
              </w:rPr>
              <w:t>аборатория</w:t>
            </w:r>
          </w:p>
        </w:tc>
      </w:tr>
      <w:tr w:rsidR="00CA5FF9" w:rsidRPr="00B1149A" w:rsidTr="00AB7814">
        <w:trPr>
          <w:trHeight w:val="260"/>
        </w:trPr>
        <w:tc>
          <w:tcPr>
            <w:tcW w:w="1526" w:type="dxa"/>
            <w:vMerge w:val="restart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Микробиологические</w:t>
            </w: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Показатели</w:t>
            </w: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84</w:t>
            </w:r>
          </w:p>
        </w:tc>
        <w:tc>
          <w:tcPr>
            <w:tcW w:w="840" w:type="dxa"/>
            <w:gridSpan w:val="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252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315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96</w:t>
            </w:r>
          </w:p>
        </w:tc>
        <w:tc>
          <w:tcPr>
            <w:tcW w:w="840" w:type="dxa"/>
            <w:gridSpan w:val="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288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119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357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1,6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март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109</w:t>
            </w:r>
          </w:p>
        </w:tc>
        <w:tc>
          <w:tcPr>
            <w:tcW w:w="840" w:type="dxa"/>
            <w:gridSpan w:val="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327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</w:t>
            </w: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( </w:t>
            </w:r>
            <w:proofErr w:type="spellStart"/>
            <w:r w:rsidRPr="00B1149A">
              <w:rPr>
                <w:sz w:val="16"/>
                <w:szCs w:val="16"/>
              </w:rPr>
              <w:t>омч</w:t>
            </w:r>
            <w:proofErr w:type="spellEnd"/>
            <w:r w:rsidRPr="00B1149A">
              <w:rPr>
                <w:sz w:val="16"/>
                <w:szCs w:val="16"/>
              </w:rPr>
              <w:t>)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3,6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15</w:t>
            </w:r>
          </w:p>
        </w:tc>
        <w:tc>
          <w:tcPr>
            <w:tcW w:w="68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134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402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5,2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168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289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867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0,6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39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53,8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358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9F2A1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1074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6,8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112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336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8A3FF3" w:rsidP="00686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408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8A3FF3" w:rsidP="00BA0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113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339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8A3FF3" w:rsidP="00686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411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8A3FF3" w:rsidP="00BA0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92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276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6,5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8A3FF3" w:rsidP="00686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113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339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8A3FF3" w:rsidP="00BA0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5,3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317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947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1,9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E14A06" w:rsidP="00BA08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E14A06" w:rsidP="00BA08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CA5FF9"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386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1158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8A3FF3" w:rsidP="00BA08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795BF8" w:rsidP="00BA08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6,2</w:t>
            </w:r>
          </w:p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159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1,8</w:t>
            </w:r>
          </w:p>
        </w:tc>
        <w:tc>
          <w:tcPr>
            <w:tcW w:w="3087" w:type="dxa"/>
            <w:gridSpan w:val="4"/>
            <w:vMerge w:val="restart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 xml:space="preserve">По новой </w:t>
            </w:r>
            <w:proofErr w:type="spellStart"/>
            <w:r w:rsidRPr="00B1149A">
              <w:rPr>
                <w:b/>
                <w:i/>
                <w:sz w:val="16"/>
                <w:szCs w:val="16"/>
              </w:rPr>
              <w:t>прграмме</w:t>
            </w:r>
            <w:proofErr w:type="spellEnd"/>
            <w:r w:rsidRPr="00B1149A">
              <w:rPr>
                <w:b/>
                <w:i/>
                <w:sz w:val="16"/>
                <w:szCs w:val="16"/>
              </w:rPr>
              <w:t xml:space="preserve"> не отбирается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210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1,4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198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3087" w:type="dxa"/>
            <w:gridSpan w:val="4"/>
            <w:vMerge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279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83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249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3087" w:type="dxa"/>
            <w:gridSpan w:val="4"/>
            <w:vMerge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107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321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3F16DC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202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606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0,5</w:t>
            </w:r>
          </w:p>
        </w:tc>
        <w:tc>
          <w:tcPr>
            <w:tcW w:w="3087" w:type="dxa"/>
            <w:gridSpan w:val="4"/>
            <w:vMerge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270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810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0,37</w:t>
            </w:r>
          </w:p>
        </w:tc>
      </w:tr>
      <w:tr w:rsidR="00CA5FF9" w:rsidRPr="00B1149A" w:rsidTr="00AB7814">
        <w:trPr>
          <w:trHeight w:val="221"/>
        </w:trPr>
        <w:tc>
          <w:tcPr>
            <w:tcW w:w="1526" w:type="dxa"/>
            <w:vMerge w:val="restart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Цисты </w:t>
            </w:r>
            <w:proofErr w:type="spellStart"/>
            <w:r w:rsidRPr="00B1149A">
              <w:rPr>
                <w:sz w:val="16"/>
                <w:szCs w:val="16"/>
              </w:rPr>
              <w:t>лямблий</w:t>
            </w:r>
            <w:proofErr w:type="spellEnd"/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март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rPr>
          <w:trHeight w:val="291"/>
        </w:trPr>
        <w:tc>
          <w:tcPr>
            <w:tcW w:w="1526" w:type="dxa"/>
            <w:vMerge w:val="restart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proofErr w:type="spellStart"/>
            <w:r w:rsidRPr="00B1149A">
              <w:rPr>
                <w:sz w:val="16"/>
                <w:szCs w:val="16"/>
              </w:rPr>
              <w:t>РНК</w:t>
            </w:r>
            <w:proofErr w:type="spellEnd"/>
            <w:r w:rsidRPr="00B1149A">
              <w:rPr>
                <w:sz w:val="16"/>
                <w:szCs w:val="16"/>
              </w:rPr>
              <w:t xml:space="preserve"> </w:t>
            </w:r>
            <w:proofErr w:type="spellStart"/>
            <w:r w:rsidRPr="00B1149A">
              <w:rPr>
                <w:sz w:val="16"/>
                <w:szCs w:val="16"/>
              </w:rPr>
              <w:t>ротовирусов</w:t>
            </w:r>
            <w:proofErr w:type="spellEnd"/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март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i/>
                <w:sz w:val="16"/>
                <w:szCs w:val="16"/>
              </w:rPr>
            </w:pPr>
            <w:r w:rsidRPr="00B1149A">
              <w:rPr>
                <w:i/>
                <w:sz w:val="16"/>
                <w:szCs w:val="16"/>
              </w:rPr>
              <w:t>0</w:t>
            </w:r>
          </w:p>
          <w:p w:rsidR="00CA5FF9" w:rsidRPr="00B1149A" w:rsidRDefault="00CA5FF9" w:rsidP="00BA08B2">
            <w:pPr>
              <w:jc w:val="center"/>
              <w:rPr>
                <w:i/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741EF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jc w:val="center"/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jc w:val="center"/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  <w:p w:rsidR="00CA5FF9" w:rsidRPr="00B1149A" w:rsidRDefault="00CA5FF9" w:rsidP="00686D4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  <w:p w:rsidR="00CA5FF9" w:rsidRPr="00B1149A" w:rsidRDefault="00CA5FF9" w:rsidP="00686D49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rPr>
          <w:trHeight w:val="70"/>
        </w:trPr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741EF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D2476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D2476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  <w:p w:rsidR="00CA5FF9" w:rsidRPr="00B1149A" w:rsidRDefault="00CA5FF9" w:rsidP="00D24769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F2DBDB" w:themeFill="accen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</w:tr>
      <w:tr w:rsidR="00CA5FF9" w:rsidRPr="00B1149A" w:rsidTr="00AB7814">
        <w:trPr>
          <w:trHeight w:val="304"/>
        </w:trPr>
        <w:tc>
          <w:tcPr>
            <w:tcW w:w="1526" w:type="dxa"/>
            <w:vMerge w:val="restart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Стерильность</w:t>
            </w: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январь</w:t>
            </w:r>
          </w:p>
        </w:tc>
        <w:tc>
          <w:tcPr>
            <w:tcW w:w="9139" w:type="dxa"/>
            <w:gridSpan w:val="15"/>
            <w:vMerge w:val="restart"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П  о      л  а  б  о  </w:t>
            </w:r>
            <w:proofErr w:type="spellStart"/>
            <w:r w:rsidRPr="00B1149A">
              <w:rPr>
                <w:sz w:val="16"/>
                <w:szCs w:val="16"/>
              </w:rPr>
              <w:t>р</w:t>
            </w:r>
            <w:proofErr w:type="spellEnd"/>
            <w:r w:rsidRPr="00B1149A">
              <w:rPr>
                <w:sz w:val="16"/>
                <w:szCs w:val="16"/>
              </w:rPr>
              <w:t xml:space="preserve">  а  т  о  </w:t>
            </w:r>
            <w:proofErr w:type="spellStart"/>
            <w:r w:rsidRPr="00B1149A">
              <w:rPr>
                <w:sz w:val="16"/>
                <w:szCs w:val="16"/>
              </w:rPr>
              <w:t>р</w:t>
            </w:r>
            <w:proofErr w:type="spellEnd"/>
            <w:r w:rsidRPr="00B1149A">
              <w:rPr>
                <w:sz w:val="16"/>
                <w:szCs w:val="16"/>
              </w:rPr>
              <w:t xml:space="preserve">  и  </w:t>
            </w:r>
            <w:proofErr w:type="spellStart"/>
            <w:proofErr w:type="gramStart"/>
            <w:r w:rsidRPr="00B1149A">
              <w:rPr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февраль</w:t>
            </w:r>
          </w:p>
        </w:tc>
        <w:tc>
          <w:tcPr>
            <w:tcW w:w="9139" w:type="dxa"/>
            <w:gridSpan w:val="15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март</w:t>
            </w:r>
          </w:p>
        </w:tc>
        <w:tc>
          <w:tcPr>
            <w:tcW w:w="9139" w:type="dxa"/>
            <w:gridSpan w:val="15"/>
            <w:vMerge/>
          </w:tcPr>
          <w:p w:rsidR="00CA5FF9" w:rsidRPr="00B1149A" w:rsidRDefault="00CA5FF9" w:rsidP="00BA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9139" w:type="dxa"/>
            <w:gridSpan w:val="15"/>
            <w:vMerge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686D4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апрель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май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D31809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июнь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9139" w:type="dxa"/>
            <w:gridSpan w:val="15"/>
            <w:vMerge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228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228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июль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1,3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686D49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CA5FF9" w:rsidRPr="00B1149A" w:rsidRDefault="00CA5FF9" w:rsidP="00B741EF">
            <w:pPr>
              <w:jc w:val="center"/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сентябрь</w:t>
            </w:r>
          </w:p>
        </w:tc>
        <w:tc>
          <w:tcPr>
            <w:tcW w:w="9139" w:type="dxa"/>
            <w:gridSpan w:val="15"/>
            <w:vMerge/>
            <w:shd w:val="clear" w:color="auto" w:fill="FFFFFF" w:themeFill="background1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  <w:r w:rsidRPr="00B1149A">
              <w:rPr>
                <w:sz w:val="16"/>
                <w:szCs w:val="16"/>
              </w:rPr>
              <w:t>0</w:t>
            </w:r>
          </w:p>
        </w:tc>
      </w:tr>
      <w:tr w:rsidR="00CA5FF9" w:rsidRPr="00B1149A" w:rsidTr="00AB7814">
        <w:tc>
          <w:tcPr>
            <w:tcW w:w="1526" w:type="dxa"/>
            <w:vMerge/>
          </w:tcPr>
          <w:p w:rsidR="00CA5FF9" w:rsidRPr="00B1149A" w:rsidRDefault="00CA5FF9" w:rsidP="00BA08B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6D9F1" w:themeFill="text2" w:themeFillTint="33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9139" w:type="dxa"/>
            <w:gridSpan w:val="15"/>
            <w:vMerge/>
            <w:shd w:val="clear" w:color="auto" w:fill="DDD9C3" w:themeFill="background2" w:themeFillShade="E6"/>
          </w:tcPr>
          <w:p w:rsidR="00CA5FF9" w:rsidRPr="00B1149A" w:rsidRDefault="00CA5FF9" w:rsidP="00BA08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201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201</w:t>
            </w:r>
          </w:p>
        </w:tc>
        <w:tc>
          <w:tcPr>
            <w:tcW w:w="709" w:type="dxa"/>
            <w:gridSpan w:val="3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0,5</w:t>
            </w:r>
          </w:p>
        </w:tc>
      </w:tr>
      <w:tr w:rsidR="00CA5FF9" w:rsidRPr="00B1149A" w:rsidTr="007910E9">
        <w:trPr>
          <w:trHeight w:val="407"/>
        </w:trPr>
        <w:tc>
          <w:tcPr>
            <w:tcW w:w="1526" w:type="dxa"/>
            <w:shd w:val="clear" w:color="auto" w:fill="D9D9D9" w:themeFill="background1" w:themeFillShade="D9"/>
          </w:tcPr>
          <w:p w:rsidR="00CA5FF9" w:rsidRPr="00B1149A" w:rsidRDefault="00CA5FF9" w:rsidP="007910E9">
            <w:pPr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9139" w:type="dxa"/>
            <w:gridSpan w:val="15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CA5FF9" w:rsidRPr="00B1149A" w:rsidRDefault="009F2A1B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2517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A5FF9" w:rsidRPr="00B1149A" w:rsidRDefault="00EE733A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4210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CA5FF9" w:rsidRPr="00B1149A" w:rsidRDefault="00FF27FC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119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5FF9" w:rsidRPr="007910E9" w:rsidRDefault="00FF27FC" w:rsidP="007910E9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4,7</w:t>
            </w:r>
          </w:p>
        </w:tc>
      </w:tr>
      <w:tr w:rsidR="00CA5FF9" w:rsidRPr="00B1149A" w:rsidTr="00AB7814">
        <w:tc>
          <w:tcPr>
            <w:tcW w:w="1526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CA5FF9" w:rsidRPr="00B1149A" w:rsidRDefault="00CA5FF9" w:rsidP="00D31809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9139" w:type="dxa"/>
            <w:gridSpan w:val="15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CA5FF9" w:rsidRPr="00B1149A" w:rsidRDefault="00FF27FC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2433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A5FF9" w:rsidRPr="00B1149A" w:rsidRDefault="00FF27FC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4242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CA5FF9" w:rsidRPr="00B1149A" w:rsidRDefault="00FF27FC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245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5FF9" w:rsidRPr="00B1149A" w:rsidRDefault="00FF27FC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10</w:t>
            </w:r>
          </w:p>
        </w:tc>
      </w:tr>
      <w:tr w:rsidR="00CA5FF9" w:rsidRPr="00B1149A" w:rsidTr="00AB7814">
        <w:tc>
          <w:tcPr>
            <w:tcW w:w="1526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CA5FF9" w:rsidRPr="00B1149A" w:rsidRDefault="00FF27FC" w:rsidP="00BA08B2">
            <w:pPr>
              <w:jc w:val="center"/>
              <w:rPr>
                <w:b/>
                <w:sz w:val="16"/>
                <w:szCs w:val="16"/>
              </w:rPr>
            </w:pPr>
            <w:r w:rsidRPr="00B1149A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9139" w:type="dxa"/>
            <w:gridSpan w:val="15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CA5FF9" w:rsidRPr="00B1149A" w:rsidRDefault="00782287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2210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A5FF9" w:rsidRPr="00B1149A" w:rsidRDefault="00782287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3304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CA5FF9" w:rsidRPr="00B1149A" w:rsidRDefault="00782287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214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5FF9" w:rsidRPr="00B1149A" w:rsidRDefault="00782287" w:rsidP="00BA08B2">
            <w:pPr>
              <w:rPr>
                <w:b/>
                <w:i/>
                <w:sz w:val="16"/>
                <w:szCs w:val="16"/>
              </w:rPr>
            </w:pPr>
            <w:r w:rsidRPr="00B1149A">
              <w:rPr>
                <w:b/>
                <w:i/>
                <w:sz w:val="16"/>
                <w:szCs w:val="16"/>
              </w:rPr>
              <w:t>9,6</w:t>
            </w:r>
          </w:p>
        </w:tc>
      </w:tr>
      <w:tr w:rsidR="00CA5FF9" w:rsidRPr="00B1149A" w:rsidTr="00AB7814">
        <w:tc>
          <w:tcPr>
            <w:tcW w:w="1526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39" w:type="dxa"/>
            <w:gridSpan w:val="15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</w:tr>
      <w:tr w:rsidR="00CA5FF9" w:rsidRPr="00B1149A" w:rsidTr="00AB7814">
        <w:tc>
          <w:tcPr>
            <w:tcW w:w="1526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39" w:type="dxa"/>
            <w:gridSpan w:val="15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A5FF9" w:rsidRPr="00B1149A" w:rsidRDefault="00CA5FF9" w:rsidP="00BA08B2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6B2700" w:rsidRDefault="006B2700" w:rsidP="006B2700">
      <w:pPr>
        <w:rPr>
          <w:sz w:val="16"/>
          <w:szCs w:val="16"/>
        </w:rPr>
      </w:pPr>
    </w:p>
    <w:p w:rsidR="006B2700" w:rsidRPr="00B1149A" w:rsidRDefault="007910E9" w:rsidP="006B2700">
      <w:pPr>
        <w:rPr>
          <w:sz w:val="16"/>
          <w:szCs w:val="16"/>
        </w:rPr>
      </w:pPr>
      <w:r>
        <w:rPr>
          <w:sz w:val="16"/>
          <w:szCs w:val="16"/>
        </w:rPr>
        <w:t>Исполнитель инженер-химик                                                                    Суровикина Л.Л.</w:t>
      </w:r>
    </w:p>
    <w:sectPr w:rsidR="006B2700" w:rsidRPr="00B1149A" w:rsidSect="00624C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49" w:rsidRDefault="00686D49" w:rsidP="00934973">
      <w:pPr>
        <w:spacing w:after="0" w:line="240" w:lineRule="auto"/>
      </w:pPr>
      <w:r>
        <w:separator/>
      </w:r>
    </w:p>
  </w:endnote>
  <w:endnote w:type="continuationSeparator" w:id="0">
    <w:p w:rsidR="00686D49" w:rsidRDefault="00686D49" w:rsidP="0093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49" w:rsidRDefault="00686D49" w:rsidP="00934973">
      <w:pPr>
        <w:spacing w:after="0" w:line="240" w:lineRule="auto"/>
      </w:pPr>
      <w:r>
        <w:separator/>
      </w:r>
    </w:p>
  </w:footnote>
  <w:footnote w:type="continuationSeparator" w:id="0">
    <w:p w:rsidR="00686D49" w:rsidRDefault="00686D49" w:rsidP="00934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8D8"/>
    <w:rsid w:val="000053C6"/>
    <w:rsid w:val="00005EAA"/>
    <w:rsid w:val="00007B4D"/>
    <w:rsid w:val="0002527F"/>
    <w:rsid w:val="00043744"/>
    <w:rsid w:val="00043C45"/>
    <w:rsid w:val="00055202"/>
    <w:rsid w:val="00070A06"/>
    <w:rsid w:val="00075019"/>
    <w:rsid w:val="00081193"/>
    <w:rsid w:val="00094183"/>
    <w:rsid w:val="000A25C2"/>
    <w:rsid w:val="000B1894"/>
    <w:rsid w:val="000B5F26"/>
    <w:rsid w:val="000E0D26"/>
    <w:rsid w:val="00122768"/>
    <w:rsid w:val="001248E7"/>
    <w:rsid w:val="00143A59"/>
    <w:rsid w:val="00143FF6"/>
    <w:rsid w:val="0017666B"/>
    <w:rsid w:val="00185B8C"/>
    <w:rsid w:val="001903AC"/>
    <w:rsid w:val="001938B6"/>
    <w:rsid w:val="00196367"/>
    <w:rsid w:val="001D2076"/>
    <w:rsid w:val="001E7A93"/>
    <w:rsid w:val="001F457B"/>
    <w:rsid w:val="001F7000"/>
    <w:rsid w:val="0021003D"/>
    <w:rsid w:val="002128EC"/>
    <w:rsid w:val="00222D59"/>
    <w:rsid w:val="002316E6"/>
    <w:rsid w:val="00233AAD"/>
    <w:rsid w:val="00235FC5"/>
    <w:rsid w:val="00236E1C"/>
    <w:rsid w:val="00244107"/>
    <w:rsid w:val="00264E2D"/>
    <w:rsid w:val="00265B20"/>
    <w:rsid w:val="0026657C"/>
    <w:rsid w:val="00284BD9"/>
    <w:rsid w:val="00285A9A"/>
    <w:rsid w:val="002A0155"/>
    <w:rsid w:val="002D4FD2"/>
    <w:rsid w:val="003473C4"/>
    <w:rsid w:val="0038617E"/>
    <w:rsid w:val="003A023D"/>
    <w:rsid w:val="003A0885"/>
    <w:rsid w:val="003A3E9D"/>
    <w:rsid w:val="003C5600"/>
    <w:rsid w:val="003D3D3F"/>
    <w:rsid w:val="003D4420"/>
    <w:rsid w:val="003D4F3F"/>
    <w:rsid w:val="003E7416"/>
    <w:rsid w:val="003F5615"/>
    <w:rsid w:val="004004DE"/>
    <w:rsid w:val="00413290"/>
    <w:rsid w:val="00421A3C"/>
    <w:rsid w:val="00426A8F"/>
    <w:rsid w:val="00432ED9"/>
    <w:rsid w:val="00490491"/>
    <w:rsid w:val="004A026E"/>
    <w:rsid w:val="004D1A47"/>
    <w:rsid w:val="004E673C"/>
    <w:rsid w:val="005028F4"/>
    <w:rsid w:val="00506430"/>
    <w:rsid w:val="005102F5"/>
    <w:rsid w:val="00510C1E"/>
    <w:rsid w:val="005118D8"/>
    <w:rsid w:val="00534673"/>
    <w:rsid w:val="00536E1A"/>
    <w:rsid w:val="005602A3"/>
    <w:rsid w:val="0059384F"/>
    <w:rsid w:val="00596534"/>
    <w:rsid w:val="005C26F4"/>
    <w:rsid w:val="005C4C4B"/>
    <w:rsid w:val="005C581A"/>
    <w:rsid w:val="005D40D7"/>
    <w:rsid w:val="005E02F3"/>
    <w:rsid w:val="005E088D"/>
    <w:rsid w:val="00611729"/>
    <w:rsid w:val="006117C4"/>
    <w:rsid w:val="00624C13"/>
    <w:rsid w:val="00626406"/>
    <w:rsid w:val="00627231"/>
    <w:rsid w:val="006328EB"/>
    <w:rsid w:val="00664A5F"/>
    <w:rsid w:val="00686D49"/>
    <w:rsid w:val="00692B05"/>
    <w:rsid w:val="006A02F4"/>
    <w:rsid w:val="006A0437"/>
    <w:rsid w:val="006A06EF"/>
    <w:rsid w:val="006A4E0C"/>
    <w:rsid w:val="006A5C5F"/>
    <w:rsid w:val="006B1A37"/>
    <w:rsid w:val="006B1D50"/>
    <w:rsid w:val="006B2700"/>
    <w:rsid w:val="006B39E7"/>
    <w:rsid w:val="006B7590"/>
    <w:rsid w:val="006C39ED"/>
    <w:rsid w:val="006D15B2"/>
    <w:rsid w:val="006D744B"/>
    <w:rsid w:val="006E1785"/>
    <w:rsid w:val="006E5DB1"/>
    <w:rsid w:val="006F4105"/>
    <w:rsid w:val="006F7F1C"/>
    <w:rsid w:val="00705ACD"/>
    <w:rsid w:val="00706F77"/>
    <w:rsid w:val="0073131D"/>
    <w:rsid w:val="00732E8E"/>
    <w:rsid w:val="00782287"/>
    <w:rsid w:val="007910E9"/>
    <w:rsid w:val="00795B37"/>
    <w:rsid w:val="00795BF8"/>
    <w:rsid w:val="007A316D"/>
    <w:rsid w:val="007A6B79"/>
    <w:rsid w:val="007B6BFB"/>
    <w:rsid w:val="007D0C33"/>
    <w:rsid w:val="007D2B60"/>
    <w:rsid w:val="007F199F"/>
    <w:rsid w:val="007F5B23"/>
    <w:rsid w:val="0080194C"/>
    <w:rsid w:val="008103E0"/>
    <w:rsid w:val="00810F55"/>
    <w:rsid w:val="00811F40"/>
    <w:rsid w:val="00813091"/>
    <w:rsid w:val="00843213"/>
    <w:rsid w:val="0084485C"/>
    <w:rsid w:val="00852FFF"/>
    <w:rsid w:val="00870890"/>
    <w:rsid w:val="00881A14"/>
    <w:rsid w:val="008A3FF3"/>
    <w:rsid w:val="008A5BED"/>
    <w:rsid w:val="008B5868"/>
    <w:rsid w:val="008C2D55"/>
    <w:rsid w:val="008D1B57"/>
    <w:rsid w:val="008E4998"/>
    <w:rsid w:val="008E7E2E"/>
    <w:rsid w:val="008F6864"/>
    <w:rsid w:val="0092216A"/>
    <w:rsid w:val="0093071B"/>
    <w:rsid w:val="00932CE0"/>
    <w:rsid w:val="00934973"/>
    <w:rsid w:val="00936C74"/>
    <w:rsid w:val="00942361"/>
    <w:rsid w:val="00947AC0"/>
    <w:rsid w:val="00961F8B"/>
    <w:rsid w:val="00962F96"/>
    <w:rsid w:val="00991004"/>
    <w:rsid w:val="009A4142"/>
    <w:rsid w:val="009B1188"/>
    <w:rsid w:val="009C4911"/>
    <w:rsid w:val="009D1782"/>
    <w:rsid w:val="009E3350"/>
    <w:rsid w:val="009F2A1B"/>
    <w:rsid w:val="009F4486"/>
    <w:rsid w:val="00A049CD"/>
    <w:rsid w:val="00A14DCE"/>
    <w:rsid w:val="00A224E9"/>
    <w:rsid w:val="00A4191A"/>
    <w:rsid w:val="00A62859"/>
    <w:rsid w:val="00A91E23"/>
    <w:rsid w:val="00AB7814"/>
    <w:rsid w:val="00AE255A"/>
    <w:rsid w:val="00AE2D5D"/>
    <w:rsid w:val="00B03496"/>
    <w:rsid w:val="00B05D48"/>
    <w:rsid w:val="00B1149A"/>
    <w:rsid w:val="00B27994"/>
    <w:rsid w:val="00B42159"/>
    <w:rsid w:val="00B461C8"/>
    <w:rsid w:val="00B613BD"/>
    <w:rsid w:val="00B73BCD"/>
    <w:rsid w:val="00B73DC8"/>
    <w:rsid w:val="00B741EF"/>
    <w:rsid w:val="00B84897"/>
    <w:rsid w:val="00B918B8"/>
    <w:rsid w:val="00BA08B2"/>
    <w:rsid w:val="00BA22C2"/>
    <w:rsid w:val="00BA668E"/>
    <w:rsid w:val="00BC1782"/>
    <w:rsid w:val="00BC761F"/>
    <w:rsid w:val="00BE09B0"/>
    <w:rsid w:val="00BE16EE"/>
    <w:rsid w:val="00BE301F"/>
    <w:rsid w:val="00C0241E"/>
    <w:rsid w:val="00C244CA"/>
    <w:rsid w:val="00C25640"/>
    <w:rsid w:val="00C366BA"/>
    <w:rsid w:val="00C40734"/>
    <w:rsid w:val="00C460C1"/>
    <w:rsid w:val="00C56AF6"/>
    <w:rsid w:val="00C673E9"/>
    <w:rsid w:val="00C74DEA"/>
    <w:rsid w:val="00C814B4"/>
    <w:rsid w:val="00CA1F42"/>
    <w:rsid w:val="00CA3495"/>
    <w:rsid w:val="00CA5FF9"/>
    <w:rsid w:val="00CC623B"/>
    <w:rsid w:val="00CD7DA1"/>
    <w:rsid w:val="00CE7015"/>
    <w:rsid w:val="00CE7D60"/>
    <w:rsid w:val="00CF6E1B"/>
    <w:rsid w:val="00D10771"/>
    <w:rsid w:val="00D256F3"/>
    <w:rsid w:val="00D26A86"/>
    <w:rsid w:val="00D31809"/>
    <w:rsid w:val="00D33C52"/>
    <w:rsid w:val="00D346D6"/>
    <w:rsid w:val="00D34EC1"/>
    <w:rsid w:val="00D77112"/>
    <w:rsid w:val="00D8620E"/>
    <w:rsid w:val="00DA79A6"/>
    <w:rsid w:val="00DB39D2"/>
    <w:rsid w:val="00DE2DD9"/>
    <w:rsid w:val="00DE5AFA"/>
    <w:rsid w:val="00DF0089"/>
    <w:rsid w:val="00E14A06"/>
    <w:rsid w:val="00E26F1B"/>
    <w:rsid w:val="00E462E1"/>
    <w:rsid w:val="00E80AB4"/>
    <w:rsid w:val="00E915A3"/>
    <w:rsid w:val="00E92A5B"/>
    <w:rsid w:val="00E931A4"/>
    <w:rsid w:val="00ED2DBC"/>
    <w:rsid w:val="00EE733A"/>
    <w:rsid w:val="00EF678B"/>
    <w:rsid w:val="00F15ECE"/>
    <w:rsid w:val="00F35440"/>
    <w:rsid w:val="00F36900"/>
    <w:rsid w:val="00F442C2"/>
    <w:rsid w:val="00F50EDE"/>
    <w:rsid w:val="00F900A6"/>
    <w:rsid w:val="00F904C0"/>
    <w:rsid w:val="00FB0DC2"/>
    <w:rsid w:val="00FF27FC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973"/>
  </w:style>
  <w:style w:type="paragraph" w:styleId="a6">
    <w:name w:val="footer"/>
    <w:basedOn w:val="a"/>
    <w:link w:val="a7"/>
    <w:uiPriority w:val="99"/>
    <w:semiHidden/>
    <w:unhideWhenUsed/>
    <w:rsid w:val="0093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941A-863A-4114-9BFA-29D7AAAE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Пользователь Windows</cp:lastModifiedBy>
  <cp:revision>2</cp:revision>
  <dcterms:created xsi:type="dcterms:W3CDTF">2018-11-27T11:18:00Z</dcterms:created>
  <dcterms:modified xsi:type="dcterms:W3CDTF">2018-11-27T11:18:00Z</dcterms:modified>
</cp:coreProperties>
</file>