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6A" w:rsidRPr="00E12D6A" w:rsidRDefault="00E12D6A" w:rsidP="00E12D6A">
      <w:pPr>
        <w:pStyle w:val="aa"/>
        <w:spacing w:line="276" w:lineRule="auto"/>
        <w:jc w:val="left"/>
      </w:pPr>
      <w:r w:rsidRPr="00E12D6A">
        <w:rPr>
          <w:noProof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2571750</wp:posOffset>
            </wp:positionH>
            <wp:positionV relativeFrom="paragraph">
              <wp:posOffset>-328295</wp:posOffset>
            </wp:positionV>
            <wp:extent cx="1097280" cy="948690"/>
            <wp:effectExtent l="19050" t="0" r="7620" b="0"/>
            <wp:wrapTopAndBottom/>
            <wp:docPr id="4" name="Рисунок 2" descr="Imag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12D6A">
        <w:t xml:space="preserve">                                    РЕСПУБЛИКА ДАГЕСТАН                    </w:t>
      </w:r>
    </w:p>
    <w:p w:rsidR="00E12D6A" w:rsidRPr="00E12D6A" w:rsidRDefault="00E12D6A" w:rsidP="00E12D6A">
      <w:pPr>
        <w:pStyle w:val="5"/>
        <w:spacing w:line="276" w:lineRule="auto"/>
        <w:jc w:val="center"/>
        <w:rPr>
          <w:i w:val="0"/>
          <w:sz w:val="32"/>
          <w:szCs w:val="32"/>
        </w:rPr>
      </w:pPr>
      <w:r w:rsidRPr="00E12D6A">
        <w:rPr>
          <w:i w:val="0"/>
          <w:sz w:val="32"/>
          <w:szCs w:val="32"/>
        </w:rPr>
        <w:t>СОБРАНИЕ ДЕПУТАТОВ</w:t>
      </w:r>
    </w:p>
    <w:p w:rsidR="00E12D6A" w:rsidRPr="00E12D6A" w:rsidRDefault="00CE720F" w:rsidP="00E12D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720F">
        <w:pict>
          <v:line id="_x0000_s1027" style="position:absolute;left:0;text-align:left;z-index:251661312" from="-26.6pt,26.9pt" to="491.8pt,26.9pt" o:allowincell="f" strokeweight="1.5pt">
            <w10:wrap anchorx="page"/>
          </v:line>
        </w:pict>
      </w:r>
      <w:r w:rsidRPr="00CE720F">
        <w:pict>
          <v:line id="_x0000_s1026" style="position:absolute;left:0;text-align:left;z-index:251660288" from="-26.6pt,22.75pt" to="491.8pt,22.75pt" o:allowincell="f" strokeweight="4.5pt">
            <w10:wrap anchorx="page"/>
          </v:line>
        </w:pict>
      </w:r>
      <w:r w:rsidR="00E12D6A" w:rsidRPr="00E12D6A">
        <w:rPr>
          <w:rFonts w:ascii="Times New Roman" w:hAnsi="Times New Roman" w:cs="Times New Roman"/>
          <w:b/>
          <w:sz w:val="32"/>
          <w:szCs w:val="32"/>
        </w:rPr>
        <w:t>ГОРОДСКОГО ОКРУГА «ГОРОД ИЗБЕРБАШ»</w:t>
      </w:r>
    </w:p>
    <w:p w:rsidR="00E12D6A" w:rsidRPr="00E12D6A" w:rsidRDefault="00E12D6A" w:rsidP="00E12D6A">
      <w:pPr>
        <w:ind w:left="567"/>
      </w:pPr>
      <w:r w:rsidRPr="00886C2B">
        <w:tab/>
      </w:r>
      <w:r w:rsidRPr="00886C2B">
        <w:tab/>
      </w:r>
      <w:r w:rsidRPr="00886C2B">
        <w:tab/>
      </w:r>
      <w:r w:rsidRPr="00E12D6A">
        <w:rPr>
          <w:bCs/>
          <w:sz w:val="27"/>
          <w:szCs w:val="27"/>
        </w:rPr>
        <w:t xml:space="preserve">           </w:t>
      </w:r>
    </w:p>
    <w:p w:rsidR="00E12D6A" w:rsidRPr="00E12D6A" w:rsidRDefault="00E12D6A" w:rsidP="00E12D6A">
      <w:pPr>
        <w:spacing w:after="92" w:line="183" w:lineRule="atLeast"/>
        <w:jc w:val="center"/>
        <w:rPr>
          <w:rFonts w:ascii="Times New Roman" w:hAnsi="Times New Roman" w:cs="Times New Roman"/>
          <w:b/>
          <w:color w:val="333333"/>
          <w:sz w:val="27"/>
          <w:szCs w:val="27"/>
          <w:lang w:eastAsia="ru-RU"/>
        </w:rPr>
      </w:pPr>
      <w:r w:rsidRPr="00E12D6A">
        <w:rPr>
          <w:rFonts w:ascii="Times New Roman" w:hAnsi="Times New Roman" w:cs="Times New Roman"/>
          <w:b/>
          <w:bCs/>
          <w:sz w:val="27"/>
          <w:szCs w:val="27"/>
        </w:rPr>
        <w:t xml:space="preserve">  </w:t>
      </w:r>
      <w:proofErr w:type="gramStart"/>
      <w:r w:rsidRPr="00E12D6A">
        <w:rPr>
          <w:rFonts w:ascii="Times New Roman" w:hAnsi="Times New Roman" w:cs="Times New Roman"/>
          <w:b/>
          <w:bCs/>
          <w:sz w:val="27"/>
          <w:szCs w:val="27"/>
        </w:rPr>
        <w:t>Р</w:t>
      </w:r>
      <w:proofErr w:type="gramEnd"/>
      <w:r w:rsidRPr="00E12D6A">
        <w:rPr>
          <w:rFonts w:ascii="Times New Roman" w:hAnsi="Times New Roman" w:cs="Times New Roman"/>
          <w:b/>
          <w:bCs/>
          <w:sz w:val="27"/>
          <w:szCs w:val="27"/>
        </w:rPr>
        <w:t xml:space="preserve"> Е Ш Е  Н  И Е   № </w:t>
      </w:r>
      <w:r w:rsidR="00124AAC">
        <w:rPr>
          <w:rFonts w:ascii="Times New Roman" w:hAnsi="Times New Roman" w:cs="Times New Roman"/>
          <w:b/>
          <w:color w:val="333333"/>
          <w:sz w:val="27"/>
          <w:szCs w:val="27"/>
          <w:lang w:eastAsia="ru-RU"/>
        </w:rPr>
        <w:t>33-2</w:t>
      </w:r>
      <w:r w:rsidRPr="00E12D6A">
        <w:rPr>
          <w:rFonts w:ascii="Times New Roman" w:hAnsi="Times New Roman" w:cs="Times New Roman"/>
          <w:b/>
          <w:color w:val="333333"/>
          <w:sz w:val="27"/>
          <w:szCs w:val="27"/>
          <w:lang w:eastAsia="ru-RU"/>
        </w:rPr>
        <w:t xml:space="preserve">            </w:t>
      </w:r>
    </w:p>
    <w:p w:rsidR="00E12D6A" w:rsidRPr="00E12D6A" w:rsidRDefault="00E12D6A" w:rsidP="00E12D6A">
      <w:pPr>
        <w:pStyle w:val="1"/>
        <w:rPr>
          <w:b/>
          <w:sz w:val="27"/>
          <w:szCs w:val="27"/>
        </w:rPr>
      </w:pPr>
    </w:p>
    <w:p w:rsidR="00E12D6A" w:rsidRPr="00E12D6A" w:rsidRDefault="00E12D6A" w:rsidP="00E12D6A">
      <w:pPr>
        <w:spacing w:line="183" w:lineRule="atLeast"/>
        <w:jc w:val="center"/>
        <w:rPr>
          <w:rFonts w:ascii="Times New Roman" w:hAnsi="Times New Roman" w:cs="Times New Roman"/>
          <w:b/>
          <w:color w:val="333333"/>
          <w:sz w:val="27"/>
          <w:szCs w:val="27"/>
          <w:lang w:eastAsia="ru-RU"/>
        </w:rPr>
      </w:pPr>
      <w:r w:rsidRPr="00E12D6A">
        <w:rPr>
          <w:rFonts w:ascii="Times New Roman" w:hAnsi="Times New Roman" w:cs="Times New Roman"/>
          <w:b/>
          <w:color w:val="333333"/>
          <w:sz w:val="27"/>
          <w:szCs w:val="27"/>
          <w:lang w:eastAsia="ru-RU"/>
        </w:rPr>
        <w:t xml:space="preserve">                                                                           29 декабря 2016г.                                                                                    </w:t>
      </w:r>
    </w:p>
    <w:p w:rsidR="005E3E0D" w:rsidRPr="00E12D6A" w:rsidRDefault="005E3E0D" w:rsidP="005E3E0D">
      <w:pPr>
        <w:tabs>
          <w:tab w:val="left" w:pos="2360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12D6A">
        <w:rPr>
          <w:rFonts w:ascii="Times New Roman" w:hAnsi="Times New Roman" w:cs="Times New Roman"/>
          <w:b/>
          <w:sz w:val="27"/>
          <w:szCs w:val="27"/>
        </w:rPr>
        <w:t xml:space="preserve">Об утверждении Правил землепользования и застройки </w:t>
      </w:r>
      <w:proofErr w:type="gramStart"/>
      <w:r w:rsidRPr="00E12D6A">
        <w:rPr>
          <w:rFonts w:ascii="Times New Roman" w:hAnsi="Times New Roman" w:cs="Times New Roman"/>
          <w:b/>
          <w:sz w:val="27"/>
          <w:szCs w:val="27"/>
        </w:rPr>
        <w:t>в</w:t>
      </w:r>
      <w:proofErr w:type="gramEnd"/>
      <w:r w:rsidRPr="00E12D6A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5E3E0D" w:rsidRPr="00E12D6A" w:rsidRDefault="00107D5F" w:rsidP="005E3E0D">
      <w:pPr>
        <w:tabs>
          <w:tab w:val="left" w:pos="2360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E12D6A">
        <w:rPr>
          <w:rFonts w:ascii="Times New Roman" w:hAnsi="Times New Roman" w:cs="Times New Roman"/>
          <w:b/>
          <w:sz w:val="27"/>
          <w:szCs w:val="27"/>
        </w:rPr>
        <w:t>городском округе</w:t>
      </w:r>
      <w:r w:rsidR="005E3E0D" w:rsidRPr="00E12D6A">
        <w:rPr>
          <w:rFonts w:ascii="Times New Roman" w:hAnsi="Times New Roman" w:cs="Times New Roman"/>
          <w:b/>
          <w:sz w:val="27"/>
          <w:szCs w:val="27"/>
        </w:rPr>
        <w:t xml:space="preserve">  «город Избербаш».</w:t>
      </w:r>
      <w:proofErr w:type="gramEnd"/>
    </w:p>
    <w:p w:rsidR="00B2646D" w:rsidRPr="00E12D6A" w:rsidRDefault="00B2646D" w:rsidP="005E3E0D">
      <w:pPr>
        <w:tabs>
          <w:tab w:val="left" w:pos="2360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15B48" w:rsidRPr="00E12D6A" w:rsidRDefault="009B0ED6" w:rsidP="00E15B48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12D6A">
        <w:rPr>
          <w:rFonts w:ascii="Times New Roman" w:eastAsia="Lucida Sans Unicode" w:hAnsi="Times New Roman" w:cs="Times New Roman"/>
          <w:color w:val="000000"/>
          <w:sz w:val="27"/>
          <w:szCs w:val="27"/>
          <w:lang w:bidi="en-US"/>
        </w:rPr>
        <w:t>В соответствии с Градостроительным кодексом Российской Федерации, Земельным кодексом  Российской Федерации, Федеральным законом от 6 октября 2003 года №131-ФЗ «Об общих принципах организации  местного самоуправления в Российской Федерации», Уставом муниципального образования «город Избербаш»,</w:t>
      </w:r>
      <w:r w:rsidR="00107D5F" w:rsidRPr="00E12D6A">
        <w:rPr>
          <w:rFonts w:ascii="Times New Roman" w:eastAsia="Lucida Sans Unicode" w:hAnsi="Times New Roman" w:cs="Times New Roman"/>
          <w:color w:val="000000"/>
          <w:sz w:val="27"/>
          <w:szCs w:val="27"/>
          <w:lang w:bidi="en-US"/>
        </w:rPr>
        <w:t xml:space="preserve"> </w:t>
      </w:r>
      <w:r w:rsidR="00E15B48" w:rsidRPr="00E12D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Собрание депутатов городского округа</w:t>
      </w:r>
      <w:r w:rsidR="00107D5F" w:rsidRPr="00E12D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решае</w:t>
      </w:r>
      <w:r w:rsidR="00E15B48" w:rsidRPr="00E12D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т: </w:t>
      </w:r>
    </w:p>
    <w:p w:rsidR="00745729" w:rsidRPr="00E12D6A" w:rsidRDefault="005E3E0D" w:rsidP="005E3E0D">
      <w:pPr>
        <w:tabs>
          <w:tab w:val="left" w:pos="2360"/>
        </w:tabs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12D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         </w:t>
      </w:r>
      <w:r w:rsidR="00745729" w:rsidRPr="00E12D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1. Утвердить Правила землепользования и застройки </w:t>
      </w:r>
      <w:r w:rsidRPr="00E12D6A">
        <w:rPr>
          <w:rFonts w:ascii="Times New Roman" w:hAnsi="Times New Roman" w:cs="Times New Roman"/>
          <w:sz w:val="27"/>
          <w:szCs w:val="27"/>
        </w:rPr>
        <w:t xml:space="preserve">в </w:t>
      </w:r>
      <w:r w:rsidR="00107D5F" w:rsidRPr="00E12D6A">
        <w:rPr>
          <w:rFonts w:ascii="Times New Roman" w:hAnsi="Times New Roman" w:cs="Times New Roman"/>
          <w:sz w:val="27"/>
          <w:szCs w:val="27"/>
        </w:rPr>
        <w:t>городском округе</w:t>
      </w:r>
      <w:r w:rsidRPr="00E12D6A">
        <w:rPr>
          <w:rFonts w:ascii="Times New Roman" w:hAnsi="Times New Roman" w:cs="Times New Roman"/>
          <w:sz w:val="27"/>
          <w:szCs w:val="27"/>
        </w:rPr>
        <w:t xml:space="preserve">  «город Избербаш»</w:t>
      </w:r>
      <w:r w:rsidRPr="00E12D6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45729" w:rsidRPr="00E12D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(далее - Правила) (прилагаются).</w:t>
      </w:r>
    </w:p>
    <w:p w:rsidR="00A072DB" w:rsidRPr="00E12D6A" w:rsidRDefault="00A072DB" w:rsidP="00A07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072DB" w:rsidRPr="00E12D6A" w:rsidRDefault="00A072DB" w:rsidP="00A072DB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12D6A">
        <w:rPr>
          <w:rFonts w:ascii="Times New Roman" w:hAnsi="Times New Roman" w:cs="Times New Roman"/>
          <w:sz w:val="27"/>
          <w:szCs w:val="27"/>
        </w:rPr>
        <w:t xml:space="preserve">2. Разместить </w:t>
      </w:r>
      <w:r w:rsidRPr="00E12D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Правила землепользования и застройки </w:t>
      </w:r>
      <w:r w:rsidRPr="00E12D6A">
        <w:rPr>
          <w:rFonts w:ascii="Times New Roman" w:hAnsi="Times New Roman" w:cs="Times New Roman"/>
          <w:sz w:val="27"/>
          <w:szCs w:val="27"/>
        </w:rPr>
        <w:t xml:space="preserve">в </w:t>
      </w:r>
      <w:r w:rsidR="00107D5F" w:rsidRPr="00E12D6A">
        <w:rPr>
          <w:rFonts w:ascii="Times New Roman" w:hAnsi="Times New Roman" w:cs="Times New Roman"/>
          <w:sz w:val="27"/>
          <w:szCs w:val="27"/>
        </w:rPr>
        <w:t>городском округе</w:t>
      </w:r>
      <w:r w:rsidRPr="00E12D6A">
        <w:rPr>
          <w:rFonts w:ascii="Times New Roman" w:hAnsi="Times New Roman" w:cs="Times New Roman"/>
          <w:sz w:val="27"/>
          <w:szCs w:val="27"/>
        </w:rPr>
        <w:t xml:space="preserve">  «город Избербаш»</w:t>
      </w:r>
      <w:r w:rsidRPr="00E12D6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12D6A">
        <w:rPr>
          <w:rFonts w:ascii="Times New Roman" w:hAnsi="Times New Roman" w:cs="Times New Roman"/>
          <w:sz w:val="27"/>
          <w:szCs w:val="27"/>
        </w:rPr>
        <w:t xml:space="preserve"> на официальном сайте городского округа «город Избербаш» в сети Интернет.</w:t>
      </w:r>
    </w:p>
    <w:p w:rsidR="00745729" w:rsidRPr="00E12D6A" w:rsidRDefault="00A072DB" w:rsidP="00A072DB">
      <w:pPr>
        <w:ind w:right="-1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12D6A">
        <w:rPr>
          <w:rFonts w:ascii="Times New Roman" w:hAnsi="Times New Roman" w:cs="Times New Roman"/>
          <w:sz w:val="27"/>
          <w:szCs w:val="27"/>
        </w:rPr>
        <w:t>3.Опубликовать настоящее Решение в газете «Наш Избербаш»</w:t>
      </w:r>
      <w:r w:rsidR="0079119A" w:rsidRPr="00E12D6A">
        <w:rPr>
          <w:rFonts w:ascii="Times New Roman" w:hAnsi="Times New Roman" w:cs="Times New Roman"/>
          <w:sz w:val="27"/>
          <w:szCs w:val="27"/>
        </w:rPr>
        <w:t xml:space="preserve"> и вступает в силу со дня принятия</w:t>
      </w:r>
      <w:r w:rsidRPr="00E12D6A">
        <w:rPr>
          <w:rFonts w:ascii="Times New Roman" w:hAnsi="Times New Roman" w:cs="Times New Roman"/>
          <w:sz w:val="27"/>
          <w:szCs w:val="27"/>
        </w:rPr>
        <w:t>.</w:t>
      </w:r>
    </w:p>
    <w:p w:rsidR="00745729" w:rsidRPr="00E12D6A" w:rsidRDefault="005E3E0D" w:rsidP="00745729">
      <w:pPr>
        <w:spacing w:after="92" w:line="183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12D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        </w:t>
      </w:r>
      <w:r w:rsidR="00A072DB" w:rsidRPr="00E12D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</w:t>
      </w:r>
      <w:r w:rsidR="00745729" w:rsidRPr="00E12D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Признать утратившим силу Решение Собрания депутатов городского округа «город </w:t>
      </w:r>
      <w:r w:rsidR="005C5298" w:rsidRPr="00E12D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Избербаш» от 30.05.2007г. № 27-5</w:t>
      </w:r>
      <w:r w:rsidR="00745729" w:rsidRPr="00E12D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5E3E0D" w:rsidRPr="00E12D6A" w:rsidRDefault="005E3E0D" w:rsidP="00745729">
      <w:pPr>
        <w:spacing w:after="92" w:line="183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745729" w:rsidRPr="00E12D6A" w:rsidRDefault="00745729" w:rsidP="00745729">
      <w:pPr>
        <w:spacing w:after="92" w:line="183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12D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5E3E0D" w:rsidRPr="00124AAC" w:rsidRDefault="005E3E0D" w:rsidP="00E12D6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124A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 </w:t>
      </w:r>
      <w:r w:rsidR="00745729" w:rsidRPr="00124A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Глава город</w:t>
      </w:r>
      <w:r w:rsidRPr="00124A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ского округа</w:t>
      </w:r>
    </w:p>
    <w:p w:rsidR="00745729" w:rsidRPr="00124AAC" w:rsidRDefault="005E3E0D" w:rsidP="00E12D6A">
      <w:pPr>
        <w:tabs>
          <w:tab w:val="left" w:pos="6035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124A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      «город Избербаш»</w:t>
      </w:r>
      <w:r w:rsidR="00745729" w:rsidRPr="00124A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 w:rsidRPr="00124A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ab/>
        <w:t>А.Сулейманов</w:t>
      </w:r>
    </w:p>
    <w:p w:rsidR="005E3E0D" w:rsidRPr="00124AAC" w:rsidRDefault="005E3E0D" w:rsidP="00E12D6A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</w:p>
    <w:p w:rsidR="00E12D6A" w:rsidRPr="00124AAC" w:rsidRDefault="00E12D6A" w:rsidP="00E12D6A">
      <w:pPr>
        <w:tabs>
          <w:tab w:val="left" w:pos="6072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124A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Заместитель Председателя</w:t>
      </w:r>
    </w:p>
    <w:p w:rsidR="00745729" w:rsidRPr="00124AAC" w:rsidRDefault="00E12D6A" w:rsidP="00E12D6A">
      <w:pPr>
        <w:tabs>
          <w:tab w:val="left" w:pos="6072"/>
        </w:tabs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  <w:r w:rsidRPr="00124A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   </w:t>
      </w:r>
      <w:r w:rsidR="00745729" w:rsidRPr="00124A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Собрания </w:t>
      </w:r>
      <w:r w:rsidR="005E3E0D" w:rsidRPr="00124A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депутатов</w:t>
      </w:r>
      <w:r w:rsidR="005E3E0D" w:rsidRPr="00124A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ab/>
      </w:r>
      <w:proofErr w:type="spellStart"/>
      <w:r w:rsidR="005E3E0D" w:rsidRPr="00124AA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Б.Арсланбекова</w:t>
      </w:r>
      <w:proofErr w:type="spellEnd"/>
    </w:p>
    <w:sectPr w:rsidR="00745729" w:rsidRPr="00124AAC" w:rsidSect="00CB3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7B4" w:rsidRDefault="003C57B4" w:rsidP="005C5298">
      <w:pPr>
        <w:spacing w:after="0" w:line="240" w:lineRule="auto"/>
      </w:pPr>
      <w:r>
        <w:separator/>
      </w:r>
    </w:p>
  </w:endnote>
  <w:endnote w:type="continuationSeparator" w:id="0">
    <w:p w:rsidR="003C57B4" w:rsidRDefault="003C57B4" w:rsidP="005C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7B4" w:rsidRDefault="003C57B4" w:rsidP="005C5298">
      <w:pPr>
        <w:spacing w:after="0" w:line="240" w:lineRule="auto"/>
      </w:pPr>
      <w:r>
        <w:separator/>
      </w:r>
    </w:p>
  </w:footnote>
  <w:footnote w:type="continuationSeparator" w:id="0">
    <w:p w:rsidR="003C57B4" w:rsidRDefault="003C57B4" w:rsidP="005C5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729"/>
    <w:rsid w:val="0003074B"/>
    <w:rsid w:val="000D667B"/>
    <w:rsid w:val="000E5B70"/>
    <w:rsid w:val="00107D5F"/>
    <w:rsid w:val="00124AAC"/>
    <w:rsid w:val="001626D1"/>
    <w:rsid w:val="00180BCB"/>
    <w:rsid w:val="001A6A04"/>
    <w:rsid w:val="001C164B"/>
    <w:rsid w:val="0020669F"/>
    <w:rsid w:val="002478BA"/>
    <w:rsid w:val="002C03CB"/>
    <w:rsid w:val="003051BA"/>
    <w:rsid w:val="00341DD5"/>
    <w:rsid w:val="003C57B4"/>
    <w:rsid w:val="004248F0"/>
    <w:rsid w:val="00455539"/>
    <w:rsid w:val="004A6884"/>
    <w:rsid w:val="005C5298"/>
    <w:rsid w:val="005E3E0D"/>
    <w:rsid w:val="00613B29"/>
    <w:rsid w:val="006D5A14"/>
    <w:rsid w:val="00745729"/>
    <w:rsid w:val="00766E7F"/>
    <w:rsid w:val="0079119A"/>
    <w:rsid w:val="007A0514"/>
    <w:rsid w:val="007B26C8"/>
    <w:rsid w:val="007E07A1"/>
    <w:rsid w:val="007F261D"/>
    <w:rsid w:val="0091014E"/>
    <w:rsid w:val="009B0ED6"/>
    <w:rsid w:val="00A072DB"/>
    <w:rsid w:val="00A34B18"/>
    <w:rsid w:val="00A7305B"/>
    <w:rsid w:val="00A81B75"/>
    <w:rsid w:val="00AE2FF5"/>
    <w:rsid w:val="00B2646D"/>
    <w:rsid w:val="00B81AB0"/>
    <w:rsid w:val="00C341FA"/>
    <w:rsid w:val="00C36FE0"/>
    <w:rsid w:val="00C6144D"/>
    <w:rsid w:val="00CB377B"/>
    <w:rsid w:val="00CC2F35"/>
    <w:rsid w:val="00CE720F"/>
    <w:rsid w:val="00CE7A47"/>
    <w:rsid w:val="00D21316"/>
    <w:rsid w:val="00E04A9B"/>
    <w:rsid w:val="00E12D6A"/>
    <w:rsid w:val="00E14D3B"/>
    <w:rsid w:val="00E15B48"/>
    <w:rsid w:val="00E368DC"/>
    <w:rsid w:val="00E378E2"/>
    <w:rsid w:val="00E60583"/>
    <w:rsid w:val="00F62308"/>
    <w:rsid w:val="00F7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7B"/>
  </w:style>
  <w:style w:type="paragraph" w:styleId="1">
    <w:name w:val="heading 1"/>
    <w:basedOn w:val="a"/>
    <w:next w:val="a"/>
    <w:link w:val="10"/>
    <w:qFormat/>
    <w:rsid w:val="00E12D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12D6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729"/>
    <w:rPr>
      <w:b/>
      <w:bCs/>
    </w:rPr>
  </w:style>
  <w:style w:type="character" w:customStyle="1" w:styleId="apple-converted-space">
    <w:name w:val="apple-converted-space"/>
    <w:basedOn w:val="a0"/>
    <w:rsid w:val="00745729"/>
  </w:style>
  <w:style w:type="character" w:styleId="a5">
    <w:name w:val="Hyperlink"/>
    <w:basedOn w:val="a0"/>
    <w:unhideWhenUsed/>
    <w:rsid w:val="0074572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C5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5298"/>
  </w:style>
  <w:style w:type="paragraph" w:styleId="a8">
    <w:name w:val="footer"/>
    <w:basedOn w:val="a"/>
    <w:link w:val="a9"/>
    <w:uiPriority w:val="99"/>
    <w:semiHidden/>
    <w:unhideWhenUsed/>
    <w:rsid w:val="005C5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5298"/>
  </w:style>
  <w:style w:type="character" w:customStyle="1" w:styleId="10">
    <w:name w:val="Заголовок 1 Знак"/>
    <w:basedOn w:val="a0"/>
    <w:link w:val="1"/>
    <w:rsid w:val="00E12D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2D6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a">
    <w:name w:val="Title"/>
    <w:basedOn w:val="a"/>
    <w:link w:val="ab"/>
    <w:qFormat/>
    <w:rsid w:val="00E12D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ab">
    <w:name w:val="Название Знак"/>
    <w:basedOn w:val="a0"/>
    <w:link w:val="aa"/>
    <w:rsid w:val="00E12D6A"/>
    <w:rPr>
      <w:rFonts w:ascii="Times New Roman" w:eastAsia="Times New Roman" w:hAnsi="Times New Roman" w:cs="Times New Roman"/>
      <w:b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4099">
          <w:marLeft w:val="-138"/>
          <w:marRight w:val="-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6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24</cp:revision>
  <cp:lastPrinted>2016-12-28T06:08:00Z</cp:lastPrinted>
  <dcterms:created xsi:type="dcterms:W3CDTF">2016-10-04T07:16:00Z</dcterms:created>
  <dcterms:modified xsi:type="dcterms:W3CDTF">2016-12-29T10:13:00Z</dcterms:modified>
</cp:coreProperties>
</file>