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29" w:rsidRDefault="002F0A29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0B" w:rsidRDefault="00633C4D" w:rsidP="0063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Щ Е Н И Е</w:t>
      </w:r>
    </w:p>
    <w:p w:rsidR="00633C4D" w:rsidRPr="00633C4D" w:rsidRDefault="00633C4D" w:rsidP="0063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4D">
        <w:rPr>
          <w:rFonts w:ascii="Times New Roman" w:hAnsi="Times New Roman" w:cs="Times New Roman"/>
          <w:sz w:val="24"/>
          <w:szCs w:val="24"/>
        </w:rPr>
        <w:t>О ПРОВЕДЕНИИ ОТКРЫТОГО КОНКУРСА НА ОСУЩЕСТВЛЕНИЕ РЕГУЛЯРНЫХ ПЕРЕВОЗОК  ПО НЕРЕГУЛИРУЕМЫМ ТАРИФАМ НА МУНИЦИПАЛЬНЫХ МАРШРУТАХ НА ТЕРРИТОРИИ</w:t>
      </w:r>
      <w:proofErr w:type="gramEnd"/>
      <w:r w:rsidRPr="00633C4D">
        <w:rPr>
          <w:rFonts w:ascii="Times New Roman" w:hAnsi="Times New Roman" w:cs="Times New Roman"/>
          <w:sz w:val="24"/>
          <w:szCs w:val="24"/>
        </w:rPr>
        <w:t xml:space="preserve"> ГОРОДСКОГО ОКРУГА «ГОРОД ИЗБЕРБАШ».</w:t>
      </w:r>
    </w:p>
    <w:p w:rsidR="00633C4D" w:rsidRDefault="00633C4D" w:rsidP="00633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C4D" w:rsidRDefault="00633C4D" w:rsidP="000E24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 Администрация городского округа «город Избербаш» (далее - Организатор конкурса).</w:t>
      </w:r>
    </w:p>
    <w:p w:rsidR="00633C4D" w:rsidRDefault="00633C4D" w:rsidP="000E24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Избербаш,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0E2402">
        <w:rPr>
          <w:rFonts w:ascii="Times New Roman" w:hAnsi="Times New Roman" w:cs="Times New Roman"/>
          <w:sz w:val="28"/>
          <w:szCs w:val="28"/>
        </w:rPr>
        <w:t>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2, этаж 3, </w:t>
      </w:r>
      <w:r w:rsidR="000E24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0E2402">
        <w:rPr>
          <w:rFonts w:ascii="Times New Roman" w:hAnsi="Times New Roman" w:cs="Times New Roman"/>
          <w:sz w:val="28"/>
          <w:szCs w:val="28"/>
        </w:rPr>
        <w:t xml:space="preserve">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Избербаш».</w:t>
      </w:r>
    </w:p>
    <w:p w:rsidR="00633C4D" w:rsidRDefault="00633C4D" w:rsidP="000E24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368500, г. Избербаш,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E2EFA">
        <w:rPr>
          <w:rFonts w:ascii="Times New Roman" w:hAnsi="Times New Roman" w:cs="Times New Roman"/>
          <w:sz w:val="28"/>
          <w:szCs w:val="28"/>
        </w:rPr>
        <w:t>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2.</w:t>
      </w:r>
    </w:p>
    <w:p w:rsidR="00633C4D" w:rsidRPr="00DE2043" w:rsidRDefault="00633C4D" w:rsidP="000E24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D61753">
          <w:rPr>
            <w:rStyle w:val="a3"/>
            <w:rFonts w:ascii="Times New Roman" w:hAnsi="Times New Roman" w:cs="Times New Roman"/>
            <w:sz w:val="28"/>
            <w:szCs w:val="28"/>
          </w:rPr>
          <w:t>mi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nec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izb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617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33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11" w:rsidRDefault="00633C4D" w:rsidP="000E24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E5321">
        <w:rPr>
          <w:rFonts w:ascii="Times New Roman" w:hAnsi="Times New Roman" w:cs="Times New Roman"/>
          <w:sz w:val="28"/>
          <w:szCs w:val="28"/>
        </w:rPr>
        <w:t>8-(8245)-2-48-34.</w:t>
      </w:r>
    </w:p>
    <w:p w:rsidR="00BA4B11" w:rsidRDefault="00BA4B11" w:rsidP="00BA4B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4B11" w:rsidRPr="00BA4B11" w:rsidRDefault="00BA4B11" w:rsidP="000E24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11">
        <w:rPr>
          <w:rFonts w:ascii="Times New Roman" w:hAnsi="Times New Roman" w:cs="Times New Roman"/>
          <w:sz w:val="28"/>
          <w:szCs w:val="28"/>
        </w:rPr>
        <w:t xml:space="preserve">Организатор конкурса приглашает принять участие </w:t>
      </w:r>
      <w:proofErr w:type="gramStart"/>
      <w:r w:rsidRPr="00BA4B11">
        <w:rPr>
          <w:rFonts w:ascii="Times New Roman" w:hAnsi="Times New Roman" w:cs="Times New Roman"/>
          <w:sz w:val="28"/>
          <w:szCs w:val="28"/>
        </w:rPr>
        <w:t>в открытом конкурсе на осуществление регулярных перевозок по нерегулируемым тарифам на муниципальных маршрутах на территории</w:t>
      </w:r>
      <w:proofErr w:type="gramEnd"/>
      <w:r w:rsidRPr="00BA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B11">
        <w:rPr>
          <w:rFonts w:ascii="Times New Roman" w:hAnsi="Times New Roman" w:cs="Times New Roman"/>
          <w:sz w:val="28"/>
          <w:szCs w:val="28"/>
        </w:rPr>
        <w:t xml:space="preserve"> «город </w:t>
      </w:r>
      <w:r>
        <w:rPr>
          <w:rFonts w:ascii="Times New Roman" w:hAnsi="Times New Roman" w:cs="Times New Roman"/>
          <w:sz w:val="28"/>
          <w:szCs w:val="28"/>
        </w:rPr>
        <w:t>Избербаш</w:t>
      </w:r>
      <w:r w:rsidRPr="00BA4B11">
        <w:rPr>
          <w:rFonts w:ascii="Times New Roman" w:hAnsi="Times New Roman" w:cs="Times New Roman"/>
          <w:sz w:val="28"/>
          <w:szCs w:val="28"/>
        </w:rPr>
        <w:t>».</w:t>
      </w:r>
    </w:p>
    <w:p w:rsidR="002F0A29" w:rsidRDefault="00BA4B11" w:rsidP="002F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B11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право </w:t>
      </w:r>
      <w:proofErr w:type="gramStart"/>
      <w:r w:rsidRPr="00BA4B11">
        <w:rPr>
          <w:rFonts w:ascii="Times New Roman" w:hAnsi="Times New Roman" w:cs="Times New Roman"/>
          <w:sz w:val="28"/>
          <w:szCs w:val="28"/>
        </w:rPr>
        <w:t>на получение свидетельства об осуществлении перевозок по маршруту регулярных перевозок по нерегулируемым тарифам на территории</w:t>
      </w:r>
      <w:proofErr w:type="gramEnd"/>
      <w:r w:rsidRPr="00BA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B11">
        <w:rPr>
          <w:rFonts w:ascii="Times New Roman" w:hAnsi="Times New Roman" w:cs="Times New Roman"/>
          <w:sz w:val="28"/>
          <w:szCs w:val="28"/>
        </w:rPr>
        <w:t xml:space="preserve"> «город </w:t>
      </w:r>
      <w:r>
        <w:rPr>
          <w:rFonts w:ascii="Times New Roman" w:hAnsi="Times New Roman" w:cs="Times New Roman"/>
          <w:sz w:val="28"/>
          <w:szCs w:val="28"/>
        </w:rPr>
        <w:t>Избербаш</w:t>
      </w:r>
      <w:r w:rsidRPr="00BA4B11">
        <w:rPr>
          <w:rFonts w:ascii="Times New Roman" w:hAnsi="Times New Roman" w:cs="Times New Roman"/>
          <w:sz w:val="28"/>
          <w:szCs w:val="28"/>
        </w:rPr>
        <w:t>» по следующим лотам:</w:t>
      </w:r>
    </w:p>
    <w:p w:rsidR="002F0A29" w:rsidRDefault="002F0A29" w:rsidP="002F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443"/>
        <w:gridCol w:w="1559"/>
        <w:gridCol w:w="1828"/>
        <w:gridCol w:w="1701"/>
        <w:gridCol w:w="1857"/>
        <w:gridCol w:w="1843"/>
        <w:gridCol w:w="1261"/>
        <w:gridCol w:w="1291"/>
        <w:gridCol w:w="552"/>
        <w:gridCol w:w="15"/>
        <w:gridCol w:w="425"/>
        <w:gridCol w:w="567"/>
        <w:gridCol w:w="567"/>
        <w:gridCol w:w="567"/>
        <w:gridCol w:w="567"/>
      </w:tblGrid>
      <w:tr w:rsidR="003818BF" w:rsidRPr="00DE2043" w:rsidTr="003818BF">
        <w:trPr>
          <w:trHeight w:val="18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Порядковый</w:t>
            </w: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номер маршрута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маршрута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промежуточных остановочных пунктов по маршруту регулярных перевозок в прямом направлении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промежуточных остановочных пунктов по маршруту регулярных перевозок в обратном направлении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и класс транспортных средств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движения, интервал</w:t>
            </w:r>
          </w:p>
        </w:tc>
      </w:tr>
      <w:tr w:rsidR="00127357" w:rsidRPr="00DE2043" w:rsidTr="003818BF">
        <w:trPr>
          <w:trHeight w:val="25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Прямое направление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Обратное направление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Прямое направление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Обратное направление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7357" w:rsidRPr="00DE2043" w:rsidTr="003818BF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DE2043" w:rsidRPr="00DE2043" w:rsidTr="00127357">
        <w:trPr>
          <w:trHeight w:val="300"/>
        </w:trPr>
        <w:tc>
          <w:tcPr>
            <w:tcW w:w="15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43" w:rsidRPr="00DE2043" w:rsidRDefault="00DE2043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1</w:t>
            </w:r>
          </w:p>
        </w:tc>
      </w:tr>
      <w:tr w:rsidR="00127357" w:rsidRPr="00DE2043" w:rsidTr="003818BF">
        <w:trPr>
          <w:trHeight w:val="50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ЖДВ -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ЖДВ, Школа №2, Рынок №1, Военкомат, МРЭО, Мусульманское  кладбище, </w:t>
            </w:r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1000 мелочей,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Школа №1, Даргинский театр, Школа №11, Школа №10,с/м Руслан, Рынок №1, ЖДВ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ЖДВ, Рынок №1, с/</w:t>
            </w:r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Руслан, Школа №10, Школа №11, Даргинский театр, Школа №1,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 1000 мелочей, б/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Мусульманское кладбище, МРЭО, Военкомат, Рынок №1, Школа №2, ЖДВ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Эмирова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Буйнакского,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Дружбы народов,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Кизлярская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1,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</w:t>
            </w:r>
          </w:p>
          <w:p w:rsidR="002F0A29" w:rsidRPr="00DE2043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1,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Кизлярская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Дружбы народов,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Буйнакского,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В.Эмирова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Докучаева,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Гамидова,</w:t>
            </w:r>
          </w:p>
          <w:p w:rsidR="003818BF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Жданова,</w:t>
            </w:r>
          </w:p>
          <w:p w:rsidR="002F0A29" w:rsidRPr="00DE2043" w:rsidRDefault="002F0A29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  <w:r w:rsidR="0038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нерегулируемому тарифу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Автобус, класс малый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Евро-2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E74AFA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6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7:00 до 18:00, не более 5 минут</w:t>
            </w:r>
          </w:p>
        </w:tc>
      </w:tr>
      <w:tr w:rsidR="00127357" w:rsidRPr="00DE2043" w:rsidTr="003818BF">
        <w:trPr>
          <w:trHeight w:val="50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ЖДВ -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ЖДВ, Школа №2, Рынок №1, с/м Руслан, Школа №10, Школа №11, Даргинский театр, Школа №1,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 1000 мелочей, б/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Мусульманское кладбище, МРЭО, Военкомат, Рынок №1, ЖДВ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ЖДВ, Рынок №1, Военкомат, МРЭО, Мусульманское кладбище, </w:t>
            </w:r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 1000 мелочей,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ДагЗЭТО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Школа №1, Даргинский театр, Школа №11, Школа №10, с/м Руслан, Рынок №1, Школа №2, ЖДВ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Жданова, Гамидова, Докучаева, Мичурина, Маяковского, Азизова, Строителей, Продольная 1,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Кизлярская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F0A29" w:rsidRPr="00DE2043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Аллея Дружбы народов, </w:t>
            </w:r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Буйнакского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В.Эмирова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="0038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Эмирова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Буйнакского,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Дружбы народов,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Кизлярская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1,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Докучаева,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Жданова,</w:t>
            </w:r>
          </w:p>
          <w:p w:rsidR="002F0A29" w:rsidRPr="00DE2043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  <w:r w:rsidR="0038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км.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нерегулируемому тарифу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Автобус, класс малый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Евро-2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E74AFA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6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7:00 до 18:00, не более 5 минут</w:t>
            </w:r>
          </w:p>
        </w:tc>
      </w:tr>
      <w:tr w:rsidR="00127357" w:rsidRPr="00DE2043" w:rsidTr="003818BF">
        <w:trPr>
          <w:trHeight w:val="5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№1 - Дачи Ритм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№1, Школа №3, ОМВД, к/т Восток, Почтамт №4, Педагогический колледж, Центральный стадион, Новая больница, Диагностический центр, Школа №11,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Горянка,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Хозтовары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 Дачи Ритм.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Дачи Ритм, </w:t>
            </w:r>
            <w:proofErr w:type="gram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Орфей,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Хозтовары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Горянка,, Школа №11, Диагностический центр, Новая больница, Центральный стадион, Педагогический колледж, Почтамт №4, к/т Восток, ОМВД, Школа №3, Рынок №1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Буйнакская,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60-летия Дагестана,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Акушинского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</w:t>
            </w:r>
          </w:p>
          <w:p w:rsidR="003818BF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2,</w:t>
            </w:r>
          </w:p>
          <w:p w:rsidR="002F0A29" w:rsidRPr="00DE2043" w:rsidRDefault="002F0A29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Дербентская</w:t>
            </w:r>
            <w:r w:rsidR="0038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Дербентская,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2,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Акушинского</w:t>
            </w:r>
            <w:proofErr w:type="spellEnd"/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60-летие Дагестана,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Буйнакская,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</w:t>
            </w:r>
          </w:p>
          <w:p w:rsidR="003818BF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</w:t>
            </w:r>
          </w:p>
          <w:p w:rsidR="002F0A29" w:rsidRPr="00DE2043" w:rsidRDefault="002F0A29" w:rsidP="00381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</w:t>
            </w:r>
            <w:r w:rsidR="00381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нерегулируемому тарифу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Автобус, класс малый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Евро-2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E74AFA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6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A29" w:rsidRPr="00DE2043" w:rsidRDefault="002F0A29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7:00 до 18:00, не более 5 минут</w:t>
            </w:r>
          </w:p>
        </w:tc>
      </w:tr>
      <w:tr w:rsidR="002F0A29" w:rsidRPr="00DE2043" w:rsidTr="00127357">
        <w:trPr>
          <w:trHeight w:val="418"/>
        </w:trPr>
        <w:tc>
          <w:tcPr>
            <w:tcW w:w="15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9" w:rsidRDefault="002F0A29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ЛОТ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1AE8" w:rsidRPr="00DE2043" w:rsidTr="003818BF">
        <w:trPr>
          <w:trHeight w:val="51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Туберкулезная больница – Рынок №1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4C3A3D">
            <w:pPr>
              <w:spacing w:after="0" w:line="240" w:lineRule="auto"/>
              <w:ind w:left="-96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Туберкулезная больница,</w:t>
            </w:r>
          </w:p>
          <w:p w:rsidR="00A61AE8" w:rsidRDefault="00A61AE8" w:rsidP="004C3A3D">
            <w:pPr>
              <w:spacing w:after="0" w:line="240" w:lineRule="auto"/>
              <w:ind w:left="-96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ВКЗ «Избербашский»,</w:t>
            </w:r>
          </w:p>
          <w:p w:rsidR="00A61AE8" w:rsidRPr="00DE2043" w:rsidRDefault="00A61AE8" w:rsidP="004C3A3D">
            <w:pPr>
              <w:spacing w:after="0" w:line="240" w:lineRule="auto"/>
              <w:ind w:left="-96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№1.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4C3A3D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№1,</w:t>
            </w:r>
          </w:p>
          <w:p w:rsidR="00A61AE8" w:rsidRPr="00DE2043" w:rsidRDefault="00A61AE8" w:rsidP="004C3A3D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ВКЗ «Избербашский», Туберкулезная больница.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127357" w:rsidRDefault="00A61AE8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Приморская, Индустриальная,</w:t>
            </w:r>
          </w:p>
          <w:p w:rsidR="00A61AE8" w:rsidRPr="00127357" w:rsidRDefault="00A61AE8" w:rsidP="003818B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Советская.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Индустриальная,</w:t>
            </w:r>
          </w:p>
          <w:p w:rsidR="00A61AE8" w:rsidRPr="00DE2043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5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7E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класс - малый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E74AFA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6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A6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7:00 до 18:00,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</w:tr>
      <w:tr w:rsidR="00A61AE8" w:rsidRPr="00DE2043" w:rsidTr="003818BF">
        <w:trPr>
          <w:trHeight w:val="45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127357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Рынок №1 - Городской пляж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127357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Рынок №1,              пл. Ленина,</w:t>
            </w:r>
          </w:p>
          <w:p w:rsidR="00A61AE8" w:rsidRPr="00127357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пос. Приморский, Городской пляж.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3818BF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пляж, </w:t>
            </w:r>
          </w:p>
          <w:p w:rsidR="00A61AE8" w:rsidRDefault="00A61AE8" w:rsidP="003818BF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Приморский, пл. Ленина, Рынок №1.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4C3A3D" w:rsidRDefault="00A61AE8" w:rsidP="004C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Докучаева,</w:t>
            </w:r>
          </w:p>
          <w:p w:rsidR="00A61AE8" w:rsidRDefault="00A61AE8" w:rsidP="004C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пр. Мира,   Гамидова,   Азизова, Лермонтова, Приморская, Ушакова.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</w:t>
            </w:r>
          </w:p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Докучаева.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класс - малый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60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по 31 августа (ежегодно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 договора)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60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60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  <w:tr w:rsidR="00A61AE8" w:rsidRPr="00ED523C" w:rsidTr="00F278AC">
        <w:trPr>
          <w:trHeight w:val="46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127357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Рынок №1 - Городской пляж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127357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Рынок №1,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Руслан</w:t>
            </w: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</w:t>
            </w:r>
          </w:p>
          <w:p w:rsidR="00A61AE8" w:rsidRPr="00127357" w:rsidRDefault="00A61AE8" w:rsidP="003818B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2735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пос. Приморский, Городской пляж.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3818BF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пляж, </w:t>
            </w:r>
          </w:p>
          <w:p w:rsidR="00A61AE8" w:rsidRDefault="00A61AE8" w:rsidP="003818BF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Приморский,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Рынок №1.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ED523C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D52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Докучаева,</w:t>
            </w:r>
          </w:p>
          <w:p w:rsidR="00A61AE8" w:rsidRPr="00ED523C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D52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Мичурина,   Маяковского,   Азизова, Лермонтова, Приморская, Ушакова.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Ушакова,</w:t>
            </w:r>
          </w:p>
          <w:p w:rsidR="00A61AE8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Приморская,</w:t>
            </w:r>
          </w:p>
          <w:p w:rsidR="00A61AE8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</w:t>
            </w:r>
          </w:p>
          <w:p w:rsidR="00A61AE8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Азизова,</w:t>
            </w:r>
          </w:p>
          <w:p w:rsidR="00A61AE8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</w:t>
            </w:r>
          </w:p>
          <w:p w:rsidR="00A61AE8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Мичурина,</w:t>
            </w:r>
          </w:p>
          <w:p w:rsidR="00A61AE8" w:rsidRPr="00ED523C" w:rsidRDefault="00A61AE8" w:rsidP="00E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Докучаева.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ED523C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E8" w:rsidRPr="00ED523C" w:rsidRDefault="00A61AE8" w:rsidP="00DE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маршрут регулярных перевозок по нерегулируемым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класс - малый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1C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600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по 31 августа (ежегодно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 договора)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AE8" w:rsidRPr="00DE2043" w:rsidRDefault="00A61AE8" w:rsidP="00A6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</w:t>
            </w:r>
            <w:r w:rsidRPr="00DE2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</w:tbl>
    <w:p w:rsidR="00F278AC" w:rsidRDefault="00F278AC" w:rsidP="00B544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12D" w:rsidRPr="00FD112D" w:rsidRDefault="00FD112D" w:rsidP="00B544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2D">
        <w:rPr>
          <w:rFonts w:ascii="Times New Roman" w:hAnsi="Times New Roman" w:cs="Times New Roman"/>
          <w:sz w:val="28"/>
          <w:szCs w:val="28"/>
        </w:rPr>
        <w:t xml:space="preserve">Конкурсная документация для участия в Конкурсе (далее - Конкурсная документация) доступна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112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Избербаш (</w:t>
      </w:r>
      <w:hyperlink r:id="rId5" w:history="1">
        <w:r w:rsidR="00A16AFF" w:rsidRPr="00780C2D">
          <w:rPr>
            <w:rStyle w:val="a3"/>
            <w:rFonts w:ascii="Times New Roman" w:hAnsi="Times New Roman" w:cs="Times New Roman"/>
            <w:sz w:val="28"/>
            <w:szCs w:val="28"/>
          </w:rPr>
          <w:t>http://www.mo-izberbash.ru/docman/postanovleniya/287-postanovlenie-ot-29-09-2016g-627</w:t>
        </w:r>
      </w:hyperlink>
      <w:r w:rsidR="00A16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2D">
        <w:rPr>
          <w:rFonts w:ascii="Times New Roman" w:hAnsi="Times New Roman" w:cs="Times New Roman"/>
          <w:sz w:val="28"/>
          <w:szCs w:val="28"/>
        </w:rPr>
        <w:t xml:space="preserve">или может быть получена бесплатно у Секретаря комиссии по письменному заявлению Претендента с указанием способа получения конкурсной документации (почтой, электронной почтой или непосредственным вручением участнику по месту нахождения комиссии) по </w:t>
      </w:r>
      <w:r w:rsidR="00600283">
        <w:rPr>
          <w:rFonts w:ascii="Times New Roman" w:hAnsi="Times New Roman" w:cs="Times New Roman"/>
          <w:sz w:val="28"/>
          <w:szCs w:val="28"/>
        </w:rPr>
        <w:t>месту нахождения организатора конкурса.</w:t>
      </w:r>
      <w:proofErr w:type="gramEnd"/>
    </w:p>
    <w:p w:rsidR="00FD112D" w:rsidRPr="00FD112D" w:rsidRDefault="00FD112D" w:rsidP="00B544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2D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600283">
        <w:rPr>
          <w:rFonts w:ascii="Times New Roman" w:hAnsi="Times New Roman" w:cs="Times New Roman"/>
          <w:sz w:val="28"/>
          <w:szCs w:val="28"/>
        </w:rPr>
        <w:t>1</w:t>
      </w:r>
      <w:r w:rsidR="00E74AFA">
        <w:rPr>
          <w:rFonts w:ascii="Times New Roman" w:hAnsi="Times New Roman" w:cs="Times New Roman"/>
          <w:sz w:val="28"/>
          <w:szCs w:val="28"/>
        </w:rPr>
        <w:t>9</w:t>
      </w:r>
      <w:r w:rsidRPr="00FD112D">
        <w:rPr>
          <w:rFonts w:ascii="Times New Roman" w:hAnsi="Times New Roman" w:cs="Times New Roman"/>
          <w:sz w:val="28"/>
          <w:szCs w:val="28"/>
        </w:rPr>
        <w:t>.</w:t>
      </w:r>
      <w:r w:rsidR="00600283">
        <w:rPr>
          <w:rFonts w:ascii="Times New Roman" w:hAnsi="Times New Roman" w:cs="Times New Roman"/>
          <w:sz w:val="28"/>
          <w:szCs w:val="28"/>
        </w:rPr>
        <w:t>03</w:t>
      </w:r>
      <w:r w:rsidRPr="00FD112D">
        <w:rPr>
          <w:rFonts w:ascii="Times New Roman" w:hAnsi="Times New Roman" w:cs="Times New Roman"/>
          <w:sz w:val="28"/>
          <w:szCs w:val="28"/>
        </w:rPr>
        <w:t>.201</w:t>
      </w:r>
      <w:r w:rsidR="00600283">
        <w:rPr>
          <w:rFonts w:ascii="Times New Roman" w:hAnsi="Times New Roman" w:cs="Times New Roman"/>
          <w:sz w:val="28"/>
          <w:szCs w:val="28"/>
        </w:rPr>
        <w:t>8</w:t>
      </w:r>
      <w:r w:rsidRPr="00FD112D">
        <w:rPr>
          <w:rFonts w:ascii="Times New Roman" w:hAnsi="Times New Roman" w:cs="Times New Roman"/>
          <w:sz w:val="28"/>
          <w:szCs w:val="28"/>
        </w:rPr>
        <w:t xml:space="preserve">г. по </w:t>
      </w:r>
      <w:r w:rsidR="00E74AFA">
        <w:rPr>
          <w:rFonts w:ascii="Times New Roman" w:hAnsi="Times New Roman" w:cs="Times New Roman"/>
          <w:sz w:val="28"/>
          <w:szCs w:val="28"/>
        </w:rPr>
        <w:t>03</w:t>
      </w:r>
      <w:r w:rsidRPr="00FD112D">
        <w:rPr>
          <w:rFonts w:ascii="Times New Roman" w:hAnsi="Times New Roman" w:cs="Times New Roman"/>
          <w:sz w:val="28"/>
          <w:szCs w:val="28"/>
        </w:rPr>
        <w:t>.</w:t>
      </w:r>
      <w:r w:rsidR="00600283">
        <w:rPr>
          <w:rFonts w:ascii="Times New Roman" w:hAnsi="Times New Roman" w:cs="Times New Roman"/>
          <w:sz w:val="28"/>
          <w:szCs w:val="28"/>
        </w:rPr>
        <w:t>0</w:t>
      </w:r>
      <w:r w:rsidR="00E74AFA">
        <w:rPr>
          <w:rFonts w:ascii="Times New Roman" w:hAnsi="Times New Roman" w:cs="Times New Roman"/>
          <w:sz w:val="28"/>
          <w:szCs w:val="28"/>
        </w:rPr>
        <w:t>5</w:t>
      </w:r>
      <w:r w:rsidRPr="00FD112D">
        <w:rPr>
          <w:rFonts w:ascii="Times New Roman" w:hAnsi="Times New Roman" w:cs="Times New Roman"/>
          <w:sz w:val="28"/>
          <w:szCs w:val="28"/>
        </w:rPr>
        <w:t>.201</w:t>
      </w:r>
      <w:r w:rsidR="00600283">
        <w:rPr>
          <w:rFonts w:ascii="Times New Roman" w:hAnsi="Times New Roman" w:cs="Times New Roman"/>
          <w:sz w:val="28"/>
          <w:szCs w:val="28"/>
        </w:rPr>
        <w:t>8</w:t>
      </w:r>
      <w:r w:rsidRPr="00FD112D">
        <w:rPr>
          <w:rFonts w:ascii="Times New Roman" w:hAnsi="Times New Roman" w:cs="Times New Roman"/>
          <w:sz w:val="28"/>
          <w:szCs w:val="28"/>
        </w:rPr>
        <w:t>г</w:t>
      </w:r>
      <w:r w:rsidR="004F2E4E">
        <w:rPr>
          <w:rFonts w:ascii="Times New Roman" w:hAnsi="Times New Roman" w:cs="Times New Roman"/>
          <w:sz w:val="28"/>
          <w:szCs w:val="28"/>
        </w:rPr>
        <w:t>.</w:t>
      </w:r>
      <w:r w:rsidRPr="00FD112D">
        <w:rPr>
          <w:rFonts w:ascii="Times New Roman" w:hAnsi="Times New Roman" w:cs="Times New Roman"/>
          <w:sz w:val="28"/>
          <w:szCs w:val="28"/>
        </w:rPr>
        <w:t xml:space="preserve"> с 0</w:t>
      </w:r>
      <w:r w:rsidR="0097491B">
        <w:rPr>
          <w:rFonts w:ascii="Times New Roman" w:hAnsi="Times New Roman" w:cs="Times New Roman"/>
          <w:sz w:val="28"/>
          <w:szCs w:val="28"/>
        </w:rPr>
        <w:t>8</w:t>
      </w:r>
      <w:r w:rsidRPr="00FD112D">
        <w:rPr>
          <w:rFonts w:ascii="Times New Roman" w:hAnsi="Times New Roman" w:cs="Times New Roman"/>
          <w:sz w:val="28"/>
          <w:szCs w:val="28"/>
        </w:rPr>
        <w:t>:00 до 1</w:t>
      </w:r>
      <w:r w:rsidR="0097491B">
        <w:rPr>
          <w:rFonts w:ascii="Times New Roman" w:hAnsi="Times New Roman" w:cs="Times New Roman"/>
          <w:sz w:val="28"/>
          <w:szCs w:val="28"/>
        </w:rPr>
        <w:t>7</w:t>
      </w:r>
      <w:r w:rsidRPr="00FD112D">
        <w:rPr>
          <w:rFonts w:ascii="Times New Roman" w:hAnsi="Times New Roman" w:cs="Times New Roman"/>
          <w:sz w:val="28"/>
          <w:szCs w:val="28"/>
        </w:rPr>
        <w:t>:00 по рабочим дням (перерыв с 1</w:t>
      </w:r>
      <w:r w:rsidR="0097491B">
        <w:rPr>
          <w:rFonts w:ascii="Times New Roman" w:hAnsi="Times New Roman" w:cs="Times New Roman"/>
          <w:sz w:val="28"/>
          <w:szCs w:val="28"/>
        </w:rPr>
        <w:t>2</w:t>
      </w:r>
      <w:r w:rsidRPr="00FD112D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="000826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112D">
        <w:rPr>
          <w:rFonts w:ascii="Times New Roman" w:hAnsi="Times New Roman" w:cs="Times New Roman"/>
          <w:sz w:val="28"/>
          <w:szCs w:val="28"/>
        </w:rPr>
        <w:t xml:space="preserve"> 1</w:t>
      </w:r>
      <w:r w:rsidR="0097491B">
        <w:rPr>
          <w:rFonts w:ascii="Times New Roman" w:hAnsi="Times New Roman" w:cs="Times New Roman"/>
          <w:sz w:val="28"/>
          <w:szCs w:val="28"/>
        </w:rPr>
        <w:t>3</w:t>
      </w:r>
      <w:r w:rsidRPr="00FD112D">
        <w:rPr>
          <w:rFonts w:ascii="Times New Roman" w:hAnsi="Times New Roman" w:cs="Times New Roman"/>
          <w:sz w:val="28"/>
          <w:szCs w:val="28"/>
        </w:rPr>
        <w:t xml:space="preserve">.00), а также могут </w:t>
      </w:r>
      <w:proofErr w:type="gramStart"/>
      <w:r w:rsidRPr="00FD112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D112D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08267E">
        <w:rPr>
          <w:rFonts w:ascii="Times New Roman" w:hAnsi="Times New Roman" w:cs="Times New Roman"/>
          <w:sz w:val="28"/>
          <w:szCs w:val="28"/>
        </w:rPr>
        <w:t xml:space="preserve">почтой </w:t>
      </w:r>
      <w:r w:rsidRPr="00FD11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7491B">
        <w:rPr>
          <w:rFonts w:ascii="Times New Roman" w:hAnsi="Times New Roman" w:cs="Times New Roman"/>
          <w:sz w:val="28"/>
          <w:szCs w:val="28"/>
        </w:rPr>
        <w:t>368500,</w:t>
      </w:r>
      <w:r w:rsidR="00B5440C">
        <w:rPr>
          <w:rFonts w:ascii="Times New Roman" w:hAnsi="Times New Roman" w:cs="Times New Roman"/>
          <w:sz w:val="28"/>
          <w:szCs w:val="28"/>
        </w:rPr>
        <w:t xml:space="preserve"> г. Избербаш, </w:t>
      </w:r>
      <w:proofErr w:type="spellStart"/>
      <w:r w:rsidR="0097491B" w:rsidRPr="00FD112D">
        <w:rPr>
          <w:rFonts w:ascii="Times New Roman" w:hAnsi="Times New Roman" w:cs="Times New Roman"/>
          <w:sz w:val="28"/>
          <w:szCs w:val="28"/>
        </w:rPr>
        <w:t>пр</w:t>
      </w:r>
      <w:r w:rsidR="00B5440C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="0097491B" w:rsidRPr="00FD112D">
        <w:rPr>
          <w:rFonts w:ascii="Times New Roman" w:hAnsi="Times New Roman" w:cs="Times New Roman"/>
          <w:sz w:val="28"/>
          <w:szCs w:val="28"/>
        </w:rPr>
        <w:t xml:space="preserve"> Ленина, 2, этаж 3, </w:t>
      </w:r>
      <w:r w:rsidR="004F2E4E">
        <w:rPr>
          <w:rFonts w:ascii="Times New Roman" w:hAnsi="Times New Roman" w:cs="Times New Roman"/>
          <w:sz w:val="28"/>
          <w:szCs w:val="28"/>
        </w:rPr>
        <w:t>отдел</w:t>
      </w:r>
      <w:r w:rsidR="0097491B" w:rsidRPr="00FD112D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4F2E4E">
        <w:rPr>
          <w:rFonts w:ascii="Times New Roman" w:hAnsi="Times New Roman" w:cs="Times New Roman"/>
          <w:sz w:val="28"/>
          <w:szCs w:val="28"/>
        </w:rPr>
        <w:t xml:space="preserve">и инвестиционной политики </w:t>
      </w:r>
      <w:r w:rsidR="0097491B" w:rsidRPr="00FD112D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Избербаш»</w:t>
      </w:r>
      <w:r w:rsidR="0097491B">
        <w:rPr>
          <w:rFonts w:ascii="Times New Roman" w:hAnsi="Times New Roman" w:cs="Times New Roman"/>
          <w:sz w:val="28"/>
          <w:szCs w:val="28"/>
        </w:rPr>
        <w:t>.</w:t>
      </w:r>
    </w:p>
    <w:p w:rsidR="00F278AC" w:rsidRPr="00BA4B11" w:rsidRDefault="0008267E" w:rsidP="00F27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конвертов с заявками,</w:t>
      </w:r>
      <w:r w:rsidR="000E2402">
        <w:rPr>
          <w:rFonts w:ascii="Times New Roman" w:hAnsi="Times New Roman" w:cs="Times New Roman"/>
          <w:sz w:val="28"/>
          <w:szCs w:val="28"/>
        </w:rPr>
        <w:t xml:space="preserve"> рассмотрение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12D">
        <w:rPr>
          <w:rFonts w:ascii="Times New Roman" w:hAnsi="Times New Roman" w:cs="Times New Roman"/>
          <w:sz w:val="28"/>
          <w:szCs w:val="28"/>
        </w:rPr>
        <w:t>одведе</w:t>
      </w:r>
      <w:r>
        <w:rPr>
          <w:rFonts w:ascii="Times New Roman" w:hAnsi="Times New Roman" w:cs="Times New Roman"/>
          <w:sz w:val="28"/>
          <w:szCs w:val="28"/>
        </w:rPr>
        <w:t>ние итогов конкурса</w:t>
      </w:r>
      <w:r w:rsidR="000E2402">
        <w:rPr>
          <w:rFonts w:ascii="Times New Roman" w:hAnsi="Times New Roman" w:cs="Times New Roman"/>
          <w:sz w:val="28"/>
          <w:szCs w:val="28"/>
        </w:rPr>
        <w:t xml:space="preserve"> </w:t>
      </w:r>
      <w:r w:rsidR="00FD112D" w:rsidRPr="00FD112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74AFA">
        <w:rPr>
          <w:rFonts w:ascii="Times New Roman" w:hAnsi="Times New Roman" w:cs="Times New Roman"/>
          <w:sz w:val="28"/>
          <w:szCs w:val="28"/>
        </w:rPr>
        <w:t>04</w:t>
      </w:r>
      <w:r w:rsidR="00FD112D" w:rsidRPr="00FD1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4AFA">
        <w:rPr>
          <w:rFonts w:ascii="Times New Roman" w:hAnsi="Times New Roman" w:cs="Times New Roman"/>
          <w:sz w:val="28"/>
          <w:szCs w:val="28"/>
        </w:rPr>
        <w:t>5</w:t>
      </w:r>
      <w:r w:rsidR="00FD112D" w:rsidRPr="00FD11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112D" w:rsidRPr="00FD112D">
        <w:rPr>
          <w:rFonts w:ascii="Times New Roman" w:hAnsi="Times New Roman" w:cs="Times New Roman"/>
          <w:sz w:val="28"/>
          <w:szCs w:val="28"/>
        </w:rPr>
        <w:t xml:space="preserve">г. в </w:t>
      </w:r>
      <w:r w:rsidR="004F2E4E">
        <w:rPr>
          <w:rFonts w:ascii="Times New Roman" w:hAnsi="Times New Roman" w:cs="Times New Roman"/>
          <w:sz w:val="28"/>
          <w:szCs w:val="28"/>
        </w:rPr>
        <w:t>10</w:t>
      </w:r>
      <w:r w:rsidR="00FD112D" w:rsidRPr="00FD112D">
        <w:rPr>
          <w:rFonts w:ascii="Times New Roman" w:hAnsi="Times New Roman" w:cs="Times New Roman"/>
          <w:sz w:val="28"/>
          <w:szCs w:val="28"/>
        </w:rPr>
        <w:t xml:space="preserve"> часов 00 минут по адресу</w:t>
      </w:r>
      <w:r w:rsidR="0097491B" w:rsidRPr="00974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9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491B">
        <w:rPr>
          <w:rFonts w:ascii="Times New Roman" w:hAnsi="Times New Roman" w:cs="Times New Roman"/>
          <w:sz w:val="28"/>
          <w:szCs w:val="28"/>
        </w:rPr>
        <w:t xml:space="preserve">. Избербаш, пр. Ленина, 2, этаж 3, </w:t>
      </w:r>
      <w:r w:rsidR="004F2E4E">
        <w:rPr>
          <w:rFonts w:ascii="Times New Roman" w:hAnsi="Times New Roman" w:cs="Times New Roman"/>
          <w:sz w:val="28"/>
          <w:szCs w:val="28"/>
        </w:rPr>
        <w:t>отдел</w:t>
      </w:r>
      <w:r w:rsidR="0097491B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4F2E4E">
        <w:rPr>
          <w:rFonts w:ascii="Times New Roman" w:hAnsi="Times New Roman" w:cs="Times New Roman"/>
          <w:sz w:val="28"/>
          <w:szCs w:val="28"/>
        </w:rPr>
        <w:t xml:space="preserve">и инвестиционной политики </w:t>
      </w:r>
      <w:r w:rsidR="0097491B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Избербаш»,</w:t>
      </w:r>
      <w:r w:rsidR="00FD112D" w:rsidRPr="00FD112D">
        <w:rPr>
          <w:rFonts w:ascii="Times New Roman" w:hAnsi="Times New Roman" w:cs="Times New Roman"/>
          <w:sz w:val="28"/>
          <w:szCs w:val="28"/>
        </w:rPr>
        <w:t xml:space="preserve"> в присутствии претендентов, пожелавших принять в этом участие. Представители претендентов допускаются для участия в процедуре вскрытия конвертов при наличии доверенности.</w:t>
      </w:r>
    </w:p>
    <w:sectPr w:rsidR="00F278AC" w:rsidRPr="00BA4B11" w:rsidSect="002F0A2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C4D"/>
    <w:rsid w:val="0008267E"/>
    <w:rsid w:val="000E2402"/>
    <w:rsid w:val="000E4F90"/>
    <w:rsid w:val="00127357"/>
    <w:rsid w:val="00155A78"/>
    <w:rsid w:val="00230D31"/>
    <w:rsid w:val="002C790B"/>
    <w:rsid w:val="002F0A29"/>
    <w:rsid w:val="003818BF"/>
    <w:rsid w:val="00403167"/>
    <w:rsid w:val="004C3A3D"/>
    <w:rsid w:val="004F2E4E"/>
    <w:rsid w:val="00530D84"/>
    <w:rsid w:val="005541D5"/>
    <w:rsid w:val="00600283"/>
    <w:rsid w:val="00633C4D"/>
    <w:rsid w:val="00636B6F"/>
    <w:rsid w:val="00641911"/>
    <w:rsid w:val="00651B3C"/>
    <w:rsid w:val="006F4AD4"/>
    <w:rsid w:val="00790EEA"/>
    <w:rsid w:val="007E2EFA"/>
    <w:rsid w:val="00935365"/>
    <w:rsid w:val="0097491B"/>
    <w:rsid w:val="00A16AFF"/>
    <w:rsid w:val="00A61AE8"/>
    <w:rsid w:val="00AA6431"/>
    <w:rsid w:val="00B5440C"/>
    <w:rsid w:val="00BA4B11"/>
    <w:rsid w:val="00C9366F"/>
    <w:rsid w:val="00DC3EB7"/>
    <w:rsid w:val="00DE2043"/>
    <w:rsid w:val="00E26C77"/>
    <w:rsid w:val="00E608D7"/>
    <w:rsid w:val="00E74AFA"/>
    <w:rsid w:val="00ED523C"/>
    <w:rsid w:val="00F278AC"/>
    <w:rsid w:val="00F901B0"/>
    <w:rsid w:val="00FD112D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izberbash.ru/docman/postanovleniya/287-postanovlenie-ot-29-09-2016g-627" TargetMode="External"/><Relationship Id="rId4" Type="http://schemas.openxmlformats.org/officeDocument/2006/relationships/hyperlink" Target="mailto:minec_iz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2016-10-14T13:28:00Z</dcterms:created>
  <dcterms:modified xsi:type="dcterms:W3CDTF">2018-03-16T05:37:00Z</dcterms:modified>
</cp:coreProperties>
</file>