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80" w:rsidRPr="004F385D" w:rsidRDefault="004F385D" w:rsidP="004F3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хозяйствующих субъектов!</w:t>
      </w:r>
    </w:p>
    <w:p w:rsidR="00FC6480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305181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305181">
        <w:rPr>
          <w:rFonts w:ascii="Times New Roman" w:hAnsi="Times New Roman" w:cs="Times New Roman"/>
          <w:sz w:val="24"/>
          <w:szCs w:val="24"/>
        </w:rPr>
        <w:t xml:space="preserve"> по Республике Дагестан информирует о том, что </w:t>
      </w:r>
      <w:r w:rsidRPr="00305181">
        <w:rPr>
          <w:rFonts w:ascii="Times New Roman" w:hAnsi="Times New Roman" w:cs="Times New Roman"/>
          <w:b/>
          <w:sz w:val="24"/>
          <w:szCs w:val="24"/>
        </w:rPr>
        <w:t>с 1 июля 2018 года запускается электронная система ветеринарной сертификации «Меркурий»</w:t>
      </w:r>
      <w:r w:rsidRPr="00305181">
        <w:rPr>
          <w:rFonts w:ascii="Times New Roman" w:hAnsi="Times New Roman" w:cs="Times New Roman"/>
          <w:sz w:val="24"/>
          <w:szCs w:val="24"/>
        </w:rPr>
        <w:t xml:space="preserve"> -  это государственная информационная система по учёту электронных ветеринарных сертификатов (</w:t>
      </w:r>
      <w:proofErr w:type="spellStart"/>
      <w:r w:rsidRPr="00305181">
        <w:rPr>
          <w:rFonts w:ascii="Times New Roman" w:hAnsi="Times New Roman" w:cs="Times New Roman"/>
          <w:sz w:val="24"/>
          <w:szCs w:val="24"/>
        </w:rPr>
        <w:t>эВСД</w:t>
      </w:r>
      <w:proofErr w:type="spellEnd"/>
      <w:r w:rsidRPr="0030518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F385D" w:rsidRDefault="004F385D" w:rsidP="004F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внедрение электронной сертификации – это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прослеживаем</w:t>
      </w:r>
      <w:r w:rsidR="00DF2D39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животного происхождения, а также сделать товарооборот такой продукции более прозрачным.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81">
        <w:rPr>
          <w:rFonts w:ascii="Times New Roman" w:hAnsi="Times New Roman" w:cs="Times New Roman"/>
          <w:b/>
          <w:sz w:val="24"/>
          <w:szCs w:val="24"/>
        </w:rPr>
        <w:t>В ней обязаны работать все, кто имеет отношение к товарам животного происхождения.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 xml:space="preserve">Для регистрации в ФГИС «Меркурий» необходимо заполнить бланк заявления и направить в </w:t>
      </w:r>
      <w:proofErr w:type="spellStart"/>
      <w:r w:rsidRPr="00305181"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 w:rsidRPr="00305181">
        <w:rPr>
          <w:rFonts w:ascii="Times New Roman" w:hAnsi="Times New Roman" w:cs="Times New Roman"/>
          <w:sz w:val="24"/>
          <w:szCs w:val="24"/>
        </w:rPr>
        <w:t xml:space="preserve"> (или его территориальное управление) на бумаге или по электронной почте. 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FC6480">
        <w:rPr>
          <w:rFonts w:ascii="Times New Roman" w:hAnsi="Times New Roman" w:cs="Times New Roman"/>
          <w:b/>
          <w:sz w:val="24"/>
          <w:szCs w:val="24"/>
        </w:rPr>
        <w:t>до 1 июля 2018 года</w:t>
      </w:r>
      <w:r w:rsidRPr="00305181">
        <w:rPr>
          <w:rFonts w:ascii="Times New Roman" w:hAnsi="Times New Roman" w:cs="Times New Roman"/>
          <w:sz w:val="24"/>
          <w:szCs w:val="24"/>
        </w:rPr>
        <w:t xml:space="preserve"> подключиться к системе обязаны все, чья деятельность связана с каким-либо этапом оборота товаров животного происхождения. Это касается всех производителей и дистрибьюторов поднадзорных государственному ветеринарному контролю товаров: розничных магазинов, оптовых баз, молочных заводов и убойных пунктов (площадок), птицефабрик и производителей рыбной продукции, ферм, племенных хозяйств, а также общепита, торговых сетей и </w:t>
      </w:r>
      <w:proofErr w:type="spellStart"/>
      <w:r w:rsidRPr="00305181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305181">
        <w:rPr>
          <w:rFonts w:ascii="Times New Roman" w:hAnsi="Times New Roman" w:cs="Times New Roman"/>
          <w:sz w:val="24"/>
          <w:szCs w:val="24"/>
        </w:rPr>
        <w:t xml:space="preserve"> центров. Также зарегистрироваться должны государственные ветврачи, обслуживающие названные предприятия. 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При этом сообщаем, что с введением обязательной электронной сертификации с 01.07.2018года значительно расширится перечень подконтрольных товаров, на которые требуется оформление ветеринарных сопроводительных документов.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В системе Меркурий необходимо учитывать все товары, подлежащие ветеринарному контролю, а именно: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все виды мяса, субпродуктов и жиров;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колбасы, готовые и консервированные продукты из мяса;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рыба в любых видах, в том числе консервированная (кроме рыбного филе и мяса рыбы по товарной позиции 0304 ТН ВЭД);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макаронные изделия с начинкой из мяса, колбасы, рыбы или морепродуктов;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ракообразные, моллюски, водные беспозвоночные;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все виды молочных продуктов;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сливочное масло и прочие жиры и масла, изготовленные из молока, молочные пасты;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творог и сыры, включая плавленые;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яйца птиц;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мёд натуральный;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дрожжи неактивные;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супы и бульоны, готовые и заготовки для их приготовления;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мороженое, кроме выработанного на плодово-ягодной основе, фруктового и пищевого льда;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фуражное зерно: пшеница твёрдая и мягкая, рожь, ячмень, овёс, кукуруза;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прополис, воск пчелиный и воски других насекомых, спермацет;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комбикорма;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удобрения растительного и животного происхождения;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необработанные шкуры, охотничьи трофеи, чучела.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С полным списком продукции, на которую необходимо будет оформлять ветеринарные сопроводительные документы с 1 июля 2018 г. можно ознакомиться в Приказе Министерства сельского хозяйства РФ от 18 декабря 2015 г. № 648.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lastRenderedPageBreak/>
        <w:t>В течение 1 рабочего дня с момента поставки и приёмки розничный магазин должен погасить в системе ветеринарный сопроводительный документ на транспортную партию. Если вы приняли товар частично, при гашении нужно указать расхождения. Автоматически будет оформлен возвратный ветеринарный сопроводительный документ.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81">
        <w:rPr>
          <w:rFonts w:ascii="Times New Roman" w:hAnsi="Times New Roman" w:cs="Times New Roman"/>
          <w:b/>
          <w:sz w:val="24"/>
          <w:szCs w:val="24"/>
        </w:rPr>
        <w:t>А если у меня нет интернета?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051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5181">
        <w:rPr>
          <w:rFonts w:ascii="Times New Roman" w:hAnsi="Times New Roman" w:cs="Times New Roman"/>
          <w:sz w:val="24"/>
          <w:szCs w:val="24"/>
        </w:rPr>
        <w:t xml:space="preserve"> если вы не подключились к интернету, либо работаете в местности, где такой возможности нет: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с 1 июля 2018 года электронная сертификация для вас обязательна, вы должны наладить и проверить подключение к интернету до этой даты. Если вы не хотите подключаться, то можете предоставить доступ в систему своему уполномоченному представителю, который будет за вас гасить ветеринарный сопроводительный документ и делать возвраты. Закон не устанавливает требований к такому представителю: им может стать поставщик (если согласится) или сторонняя компания.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• если вы работаете в местности, где нет доступа к средствам связи и поэтому подключиться к интернету невозможно, — вы можете продолжать работать с бумажными ветеринарными сопроводительными документами.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>Будьте внимательны! Перечень мест, где нет точки доступа к интернету, утверждают субъекты федерации.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81">
        <w:rPr>
          <w:rFonts w:ascii="Times New Roman" w:hAnsi="Times New Roman" w:cs="Times New Roman"/>
          <w:b/>
          <w:sz w:val="24"/>
          <w:szCs w:val="24"/>
        </w:rPr>
        <w:t>Чем грозит отсутствие регистрации?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 xml:space="preserve">Запуск системы Меркурий уже был отложен: с 1 января 2018 его перенесли на 1 июля 2018 года. До этого дня оформление электронных ветеринарных сопроводительных документов не обязательно, но рассчитывать на дальнейшую отсрочку после 1 июля 2018 года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5181">
        <w:rPr>
          <w:rFonts w:ascii="Times New Roman" w:hAnsi="Times New Roman" w:cs="Times New Roman"/>
          <w:sz w:val="24"/>
          <w:szCs w:val="24"/>
        </w:rPr>
        <w:t xml:space="preserve"> неправильно и опасно для розницы: тогда </w:t>
      </w:r>
      <w:proofErr w:type="gramStart"/>
      <w:r w:rsidRPr="0030518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05181">
        <w:rPr>
          <w:rFonts w:ascii="Times New Roman" w:hAnsi="Times New Roman" w:cs="Times New Roman"/>
          <w:sz w:val="24"/>
          <w:szCs w:val="24"/>
        </w:rPr>
        <w:t xml:space="preserve"> дни июля не успевшие зарегистрироваться уже не смогут отправлять и принимать грузы.</w:t>
      </w:r>
    </w:p>
    <w:p w:rsidR="00FC6480" w:rsidRPr="00305181" w:rsidRDefault="00FC6480" w:rsidP="00F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81">
        <w:rPr>
          <w:rFonts w:ascii="Times New Roman" w:hAnsi="Times New Roman" w:cs="Times New Roman"/>
          <w:sz w:val="24"/>
          <w:szCs w:val="24"/>
        </w:rPr>
        <w:t xml:space="preserve">До 1 июля ещё есть время, но мы рекомендуем не откладывать переход на электронную сертификацию. Обработка вашего заявления на регистрацию в системе Меркурий займёт какое-то время. А потом вам потребуется ещё осваивать сложную систему, </w:t>
      </w:r>
      <w:proofErr w:type="gramStart"/>
      <w:r w:rsidRPr="00305181">
        <w:rPr>
          <w:rFonts w:ascii="Times New Roman" w:hAnsi="Times New Roman" w:cs="Times New Roman"/>
          <w:sz w:val="24"/>
          <w:szCs w:val="24"/>
        </w:rPr>
        <w:t>привыкать в ней работать</w:t>
      </w:r>
      <w:proofErr w:type="gramEnd"/>
      <w:r w:rsidRPr="00305181">
        <w:rPr>
          <w:rFonts w:ascii="Times New Roman" w:hAnsi="Times New Roman" w:cs="Times New Roman"/>
          <w:sz w:val="24"/>
          <w:szCs w:val="24"/>
        </w:rPr>
        <w:t xml:space="preserve"> и, возможно, обучать сотрудников. Поэтому важно зарегистрироваться как можно скорее. Не откладывайте это на последний день, заполните заявление и отправьте в </w:t>
      </w:r>
      <w:proofErr w:type="spellStart"/>
      <w:r w:rsidRPr="00305181"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 w:rsidRPr="00305181">
        <w:rPr>
          <w:rFonts w:ascii="Times New Roman" w:hAnsi="Times New Roman" w:cs="Times New Roman"/>
          <w:sz w:val="24"/>
          <w:szCs w:val="24"/>
        </w:rPr>
        <w:t xml:space="preserve"> прямо сейчас</w:t>
      </w:r>
      <w:bookmarkStart w:id="0" w:name="_GoBack"/>
      <w:bookmarkEnd w:id="0"/>
      <w:r w:rsidRPr="00305181">
        <w:rPr>
          <w:rFonts w:ascii="Times New Roman" w:hAnsi="Times New Roman" w:cs="Times New Roman"/>
          <w:sz w:val="24"/>
          <w:szCs w:val="24"/>
        </w:rPr>
        <w:t>.</w:t>
      </w:r>
    </w:p>
    <w:p w:rsidR="00FC6480" w:rsidRDefault="00FC6480" w:rsidP="00A25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80" w:rsidRDefault="00FC6480" w:rsidP="00A25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80" w:rsidRDefault="00FC6480" w:rsidP="00A25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80" w:rsidRDefault="00FC6480" w:rsidP="00A25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80" w:rsidRDefault="00FC6480" w:rsidP="00A25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80" w:rsidRDefault="00FC6480" w:rsidP="00A25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80" w:rsidRDefault="00FC6480" w:rsidP="00A25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80" w:rsidRDefault="00FC6480" w:rsidP="00A25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0E" w:rsidRPr="00A25D0E" w:rsidRDefault="00A25D0E" w:rsidP="00A25D0E">
      <w:pPr>
        <w:rPr>
          <w:rFonts w:ascii="Times New Roman" w:hAnsi="Times New Roman" w:cs="Times New Roman"/>
          <w:b/>
          <w:sz w:val="28"/>
          <w:szCs w:val="28"/>
        </w:rPr>
      </w:pPr>
    </w:p>
    <w:sectPr w:rsidR="00A25D0E" w:rsidRPr="00A25D0E" w:rsidSect="0010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124B"/>
    <w:rsid w:val="001022B4"/>
    <w:rsid w:val="001E124B"/>
    <w:rsid w:val="004F385D"/>
    <w:rsid w:val="0071358F"/>
    <w:rsid w:val="009300EE"/>
    <w:rsid w:val="009D668A"/>
    <w:rsid w:val="00A25D0E"/>
    <w:rsid w:val="00AD3829"/>
    <w:rsid w:val="00B22BE0"/>
    <w:rsid w:val="00C74A0D"/>
    <w:rsid w:val="00C97D48"/>
    <w:rsid w:val="00D16244"/>
    <w:rsid w:val="00DF2D39"/>
    <w:rsid w:val="00F16948"/>
    <w:rsid w:val="00FC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Администрация7</dc:creator>
  <cp:lastModifiedBy>Администрация7</cp:lastModifiedBy>
  <cp:revision>11</cp:revision>
  <dcterms:created xsi:type="dcterms:W3CDTF">2018-04-04T07:45:00Z</dcterms:created>
  <dcterms:modified xsi:type="dcterms:W3CDTF">2018-04-17T13:02:00Z</dcterms:modified>
</cp:coreProperties>
</file>